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6DCBFDF7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854E15">
        <w:rPr>
          <w:rFonts w:cs="Arial"/>
          <w:b/>
          <w:bCs/>
          <w:sz w:val="24"/>
          <w:szCs w:val="24"/>
        </w:rPr>
        <w:t>7</w:t>
      </w:r>
      <w:r w:rsidR="006344EC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4F65D4" w:rsidRPr="004F65D4">
        <w:rPr>
          <w:b/>
          <w:i/>
          <w:noProof/>
          <w:sz w:val="28"/>
        </w:rPr>
        <w:t>R3-252499</w:t>
      </w:r>
    </w:p>
    <w:p w14:paraId="7CB45193" w14:textId="4F7C7DAF" w:rsidR="001E41F3" w:rsidRDefault="00EF7771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7771">
        <w:rPr>
          <w:b/>
          <w:noProof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AE66A" w:rsidR="001E41F3" w:rsidRPr="00410371" w:rsidRDefault="00DA3674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7F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E500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51338" w:rsidR="001E41F3" w:rsidRDefault="00797E08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80B0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39268B">
              <w:t>4</w:t>
            </w:r>
            <w:r w:rsidR="00DA4138">
              <w:t>-</w:t>
            </w:r>
            <w:r w:rsidR="004D1F8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015904D3" w14:textId="4F1ABD5C" w:rsidR="00D00859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4FDF60CB" w14:textId="1579B30D" w:rsidR="00FE785F" w:rsidRPr="00F977C7" w:rsidRDefault="00F67C06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977C7">
              <w:rPr>
                <w:rFonts w:cs="Arial"/>
                <w:iCs/>
                <w:lang w:eastAsia="zh-CN"/>
              </w:rPr>
              <w:t xml:space="preserve">Based on the </w:t>
            </w:r>
            <w:r w:rsidR="00FE785F" w:rsidRPr="00F977C7">
              <w:rPr>
                <w:rFonts w:cs="Arial"/>
                <w:iCs/>
                <w:lang w:eastAsia="zh-CN"/>
              </w:rPr>
              <w:t>RAN3-</w:t>
            </w:r>
            <w:r w:rsidR="00082CB1" w:rsidRPr="00F977C7">
              <w:rPr>
                <w:rFonts w:cs="Arial"/>
                <w:iCs/>
                <w:lang w:eastAsia="zh-CN"/>
              </w:rPr>
              <w:t>127bis</w:t>
            </w:r>
            <w:r w:rsidRPr="00F977C7">
              <w:rPr>
                <w:rFonts w:cs="Arial"/>
                <w:iCs/>
                <w:lang w:eastAsia="zh-CN"/>
              </w:rPr>
              <w:t xml:space="preserve"> agreements</w:t>
            </w:r>
            <w:r w:rsidR="00F977C7">
              <w:rPr>
                <w:rFonts w:cs="Arial"/>
                <w:iCs/>
                <w:lang w:eastAsia="zh-CN"/>
              </w:rPr>
              <w:t xml:space="preserve">, </w:t>
            </w:r>
            <w:r w:rsidR="00082CB1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60DDBF8E" w14:textId="2E2BEE56" w:rsidR="00661805" w:rsidRDefault="007E7A92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D07405">
              <w:rPr>
                <w:rFonts w:cs="Arial"/>
                <w:iCs/>
                <w:lang w:eastAsia="zh-CN"/>
              </w:rPr>
              <w:t xml:space="preserve">ntroduce the choice structure under the </w:t>
            </w:r>
            <w:r w:rsidR="00D07405" w:rsidRPr="00D65006">
              <w:rPr>
                <w:rFonts w:cs="Arial"/>
                <w:i/>
                <w:lang w:eastAsia="zh-CN"/>
              </w:rPr>
              <w:t>Served Cell Information</w:t>
            </w:r>
            <w:r w:rsidR="00D07405">
              <w:rPr>
                <w:rFonts w:cs="Arial"/>
                <w:iCs/>
                <w:lang w:eastAsia="zh-CN"/>
              </w:rPr>
              <w:t xml:space="preserve"> IE. </w:t>
            </w:r>
          </w:p>
          <w:p w14:paraId="4C563303" w14:textId="5E3E0C05" w:rsidR="00082CB1" w:rsidRDefault="00F977C7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082CB1" w:rsidRPr="00082CB1">
              <w:rPr>
                <w:rFonts w:cs="Arial"/>
                <w:iCs/>
                <w:lang w:eastAsia="zh-CN"/>
              </w:rPr>
              <w:t>ntroduce a new indication for NES paging adaptation in UE Paging Capability over F1.</w:t>
            </w:r>
          </w:p>
          <w:p w14:paraId="31C656EC" w14:textId="364B49BF" w:rsidR="00FE785F" w:rsidRPr="00FA70D5" w:rsidRDefault="00FE785F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ADF8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6650D1">
              <w:rPr>
                <w:noProof/>
              </w:rPr>
              <w:t xml:space="preserve">8.7.1.2, </w:t>
            </w:r>
            <w:r>
              <w:rPr>
                <w:noProof/>
              </w:rPr>
              <w:t>9.3.1.10</w:t>
            </w:r>
            <w:r w:rsidR="000F3658">
              <w:rPr>
                <w:noProof/>
              </w:rPr>
              <w:t>, 9.3.1.270</w:t>
            </w:r>
            <w:r w:rsidR="004A0CAE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68F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75E0452C" w14:textId="11DA4F8E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ED6757">
              <w:rPr>
                <w:noProof/>
              </w:rPr>
              <w:t xml:space="preserve">470 CR </w:t>
            </w:r>
            <w:r w:rsidR="00ED6757" w:rsidRPr="00ED6757">
              <w:rPr>
                <w:noProof/>
              </w:rPr>
              <w:t>0161</w:t>
            </w:r>
          </w:p>
          <w:p w14:paraId="42398B96" w14:textId="691F6E88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13853006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  <w:p w14:paraId="4C5B1D30" w14:textId="42B8A903" w:rsidR="001568CD" w:rsidRDefault="00156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1568CD">
              <w:rPr>
                <w:noProof/>
                <w:lang w:eastAsia="zh-CN"/>
              </w:rPr>
              <w:t>R3-252499</w:t>
            </w:r>
          </w:p>
          <w:p w14:paraId="4138B2D4" w14:textId="7A1DF798" w:rsidR="004041C4" w:rsidRDefault="00404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TPs in </w:t>
            </w:r>
            <w:r w:rsidR="005F5433" w:rsidRPr="005F5433">
              <w:rPr>
                <w:noProof/>
                <w:lang w:eastAsia="zh-CN"/>
              </w:rPr>
              <w:t>R3-252361</w:t>
            </w:r>
            <w:r w:rsidR="0066340F">
              <w:rPr>
                <w:noProof/>
                <w:lang w:eastAsia="zh-CN"/>
              </w:rPr>
              <w:t xml:space="preserve"> and </w:t>
            </w:r>
            <w:r w:rsidR="000C160E" w:rsidRPr="000C160E">
              <w:rPr>
                <w:noProof/>
                <w:lang w:eastAsia="zh-CN"/>
              </w:rPr>
              <w:t>R3-252466</w:t>
            </w:r>
            <w:r w:rsidR="007F00A1">
              <w:rPr>
                <w:noProof/>
                <w:lang w:eastAsia="zh-CN"/>
              </w:rPr>
              <w:t xml:space="preserve">. </w:t>
            </w:r>
          </w:p>
          <w:p w14:paraId="6ACA4173" w14:textId="7657907E" w:rsidR="00273034" w:rsidRDefault="0099095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ASN.1</w:t>
            </w:r>
            <w:r w:rsidR="0005553D">
              <w:rPr>
                <w:noProof/>
                <w:lang w:eastAsia="zh-CN"/>
              </w:rPr>
              <w:t xml:space="preserve">. </w:t>
            </w:r>
            <w:r w:rsidR="00273034"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Author"/>
        </w:rPr>
      </w:pPr>
      <w:ins w:id="43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4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162617003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4" w:name="_Toc20955743"/>
      <w:bookmarkStart w:id="65" w:name="_Toc29892837"/>
      <w:bookmarkStart w:id="66" w:name="_Toc36556774"/>
      <w:bookmarkStart w:id="67" w:name="_Toc45832150"/>
      <w:bookmarkStart w:id="68" w:name="_Toc51763330"/>
      <w:bookmarkStart w:id="69" w:name="_Toc64448493"/>
      <w:bookmarkStart w:id="70" w:name="_Toc66289152"/>
      <w:bookmarkStart w:id="71" w:name="_Toc74154265"/>
      <w:bookmarkStart w:id="72" w:name="_Toc81383009"/>
      <w:bookmarkStart w:id="73" w:name="_Toc88657642"/>
      <w:bookmarkStart w:id="74" w:name="_Toc97910554"/>
      <w:bookmarkStart w:id="75" w:name="_Toc99038193"/>
      <w:bookmarkStart w:id="76" w:name="_Toc99730454"/>
      <w:bookmarkStart w:id="77" w:name="_Toc105510573"/>
      <w:bookmarkStart w:id="78" w:name="_Toc105927105"/>
      <w:bookmarkStart w:id="79" w:name="_Toc106109645"/>
      <w:bookmarkStart w:id="80" w:name="_Toc113835082"/>
      <w:bookmarkStart w:id="81" w:name="_Toc120123925"/>
      <w:bookmarkStart w:id="82" w:name="_Toc162617004"/>
      <w:r w:rsidRPr="00EA5FA7">
        <w:t>8.2.3.2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3pt;height:114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07108914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91C0E3F" w14:textId="00866C0F" w:rsidR="009A5DCE" w:rsidRDefault="009A5DCE" w:rsidP="009A5DCE">
      <w:pPr>
        <w:pStyle w:val="FirstChange"/>
        <w:jc w:val="both"/>
        <w:rPr>
          <w:ins w:id="83" w:author="Author"/>
          <w:snapToGrid w:val="0"/>
        </w:rPr>
      </w:pPr>
      <w:ins w:id="84" w:author="Author">
        <w:r w:rsidRPr="006B0C3C">
          <w:rPr>
            <w:snapToGrid w:val="0"/>
            <w:lang w:val="en-US"/>
          </w:rPr>
          <w:lastRenderedPageBreak/>
          <w:t>If the</w:t>
        </w:r>
        <w:r>
          <w:rPr>
            <w:snapToGrid w:val="0"/>
            <w:lang w:val="en-US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 w:rsidRPr="006B0C3C">
          <w:rPr>
            <w:i/>
            <w:iCs/>
            <w:snapToGrid w:val="0"/>
            <w:lang w:val="en-US"/>
          </w:rPr>
          <w:t xml:space="preserve"> </w:t>
        </w:r>
        <w:r w:rsidRPr="006B0C3C">
          <w:rPr>
            <w:snapToGrid w:val="0"/>
            <w:lang w:val="en-US"/>
          </w:rPr>
          <w:t>is included</w:t>
        </w:r>
        <w:r>
          <w:rPr>
            <w:snapToGrid w:val="0"/>
            <w:lang w:val="en-US"/>
          </w:rPr>
          <w:t xml:space="preserve"> and set to “</w:t>
        </w:r>
        <w:r w:rsidRPr="001B7D41">
          <w:rPr>
            <w:rFonts w:cs="Arial"/>
            <w:bCs/>
            <w:szCs w:val="18"/>
            <w:lang w:eastAsia="zh-CN"/>
          </w:rPr>
          <w:t>Provision</w:t>
        </w:r>
        <w:r>
          <w:rPr>
            <w:snapToGrid w:val="0"/>
            <w:lang w:val="en-US"/>
          </w:rPr>
          <w:t>”</w:t>
        </w:r>
        <w:r w:rsidRPr="006B0C3C">
          <w:rPr>
            <w:snapToGrid w:val="0"/>
            <w:lang w:val="en-US"/>
          </w:rPr>
          <w:t xml:space="preserve">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</w:rPr>
          <w:t xml:space="preserve">message, the </w:t>
        </w:r>
        <w:r w:rsidRPr="006B0C3C">
          <w:rPr>
            <w:snapToGrid w:val="0"/>
            <w:lang w:val="en-US"/>
          </w:rPr>
          <w:t>gNB-CU</w:t>
        </w:r>
        <w:r w:rsidRPr="006B0C3C">
          <w:rPr>
            <w:snapToGrid w:val="0"/>
          </w:rPr>
          <w:t xml:space="preserve"> shall, if supported, use this information</w:t>
        </w:r>
        <w:r>
          <w:rPr>
            <w:snapToGrid w:val="0"/>
          </w:rPr>
          <w:t xml:space="preserve"> indicated in the</w:t>
        </w:r>
        <w:r w:rsidRPr="00487DDF">
          <w:rPr>
            <w:snapToGrid w:val="0"/>
          </w:rPr>
          <w:t xml:space="preserve"> </w:t>
        </w:r>
        <w:r w:rsidRPr="00487DDF">
          <w:rPr>
            <w:i/>
            <w:iCs/>
            <w:snapToGrid w:val="0"/>
            <w:lang w:val="en-US"/>
          </w:rPr>
          <w:t>UL WUS Configuration Information</w:t>
        </w:r>
        <w:r w:rsidRPr="00487DDF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IE</w:t>
        </w:r>
        <w:r w:rsidRPr="006B0C3C">
          <w:rPr>
            <w:snapToGrid w:val="0"/>
          </w:rPr>
          <w:t xml:space="preserve"> for coordination of 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  <w:r w:rsidRPr="006B0C3C">
          <w:rPr>
            <w:snapToGrid w:val="0"/>
            <w:lang w:eastAsia="zh-CN"/>
          </w:rPr>
          <w:t>transmission</w:t>
        </w:r>
        <w:r w:rsidRPr="006B0C3C">
          <w:rPr>
            <w:snapToGrid w:val="0"/>
          </w:rPr>
          <w:t xml:space="preserve"> for network energy saving as specified in TS 38.300 [6]. </w:t>
        </w:r>
      </w:ins>
    </w:p>
    <w:p w14:paraId="445B8870" w14:textId="77777777" w:rsidR="009A5DCE" w:rsidRPr="002A4269" w:rsidRDefault="009A5DCE" w:rsidP="009A5DCE">
      <w:pPr>
        <w:rPr>
          <w:ins w:id="85" w:author="Author"/>
        </w:rPr>
      </w:pPr>
      <w:ins w:id="86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1B7D41"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>T</w:t>
        </w:r>
        <w:r w:rsidRPr="00487DDF">
          <w:rPr>
            <w:snapToGrid w:val="0"/>
          </w:rPr>
          <w:t xml:space="preserve">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as specified in TS 38.300 [6].</w:t>
        </w:r>
      </w:ins>
    </w:p>
    <w:p w14:paraId="71D064C3" w14:textId="34611316" w:rsidR="003C3334" w:rsidRDefault="009A5DCE" w:rsidP="00001DB4">
      <w:pPr>
        <w:pStyle w:val="NO"/>
      </w:pPr>
      <w:ins w:id="87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 xml:space="preserve">procedure texts above </w:t>
        </w:r>
        <w:r w:rsidRPr="00CC159B">
          <w:t>may need to be refined in future.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8" w:name="_Toc20955746"/>
      <w:bookmarkStart w:id="89" w:name="_Toc29892840"/>
      <w:bookmarkStart w:id="90" w:name="_Toc36556777"/>
      <w:bookmarkStart w:id="91" w:name="_Toc45832153"/>
      <w:bookmarkStart w:id="92" w:name="_Toc51763333"/>
      <w:bookmarkStart w:id="93" w:name="_Toc64448496"/>
      <w:bookmarkStart w:id="94" w:name="_Toc66289155"/>
      <w:bookmarkStart w:id="95" w:name="_Toc74154268"/>
      <w:bookmarkStart w:id="96" w:name="_Toc81383012"/>
      <w:bookmarkStart w:id="97" w:name="_Toc88657645"/>
      <w:bookmarkStart w:id="98" w:name="_Toc97910557"/>
      <w:bookmarkStart w:id="99" w:name="_Toc99038196"/>
      <w:bookmarkStart w:id="100" w:name="_Toc99730457"/>
      <w:bookmarkStart w:id="101" w:name="_Toc105510576"/>
      <w:bookmarkStart w:id="102" w:name="_Toc105927108"/>
      <w:bookmarkStart w:id="103" w:name="_Toc106109648"/>
      <w:bookmarkStart w:id="104" w:name="_Toc113835085"/>
      <w:bookmarkStart w:id="105" w:name="_Toc120123928"/>
      <w:bookmarkStart w:id="106" w:name="_Toc175588589"/>
      <w:r w:rsidRPr="00EA5FA7">
        <w:t>8.2.4</w:t>
      </w:r>
      <w:r w:rsidRPr="00EA5FA7">
        <w:tab/>
        <w:t>gNB-DU Configuration Update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9BBE84" w14:textId="77777777" w:rsidR="00CE481A" w:rsidRPr="00EA5FA7" w:rsidRDefault="00CE481A" w:rsidP="00CE481A">
      <w:pPr>
        <w:pStyle w:val="Heading4"/>
      </w:pPr>
      <w:bookmarkStart w:id="107" w:name="_CR8_2_4_1"/>
      <w:bookmarkStart w:id="108" w:name="_Toc20955747"/>
      <w:bookmarkStart w:id="109" w:name="_Toc29892841"/>
      <w:bookmarkStart w:id="110" w:name="_Toc36556778"/>
      <w:bookmarkStart w:id="111" w:name="_Toc45832154"/>
      <w:bookmarkStart w:id="112" w:name="_Toc51763334"/>
      <w:bookmarkStart w:id="113" w:name="_Toc64448497"/>
      <w:bookmarkStart w:id="114" w:name="_Toc66289156"/>
      <w:bookmarkStart w:id="115" w:name="_Toc74154269"/>
      <w:bookmarkStart w:id="116" w:name="_Toc81383013"/>
      <w:bookmarkStart w:id="117" w:name="_Toc88657646"/>
      <w:bookmarkStart w:id="118" w:name="_Toc97910558"/>
      <w:bookmarkStart w:id="119" w:name="_Toc99038197"/>
      <w:bookmarkStart w:id="120" w:name="_Toc99730458"/>
      <w:bookmarkStart w:id="121" w:name="_Toc105510577"/>
      <w:bookmarkStart w:id="122" w:name="_Toc105927109"/>
      <w:bookmarkStart w:id="123" w:name="_Toc106109649"/>
      <w:bookmarkStart w:id="124" w:name="_Toc113835086"/>
      <w:bookmarkStart w:id="125" w:name="_Toc120123929"/>
      <w:bookmarkStart w:id="126" w:name="_Toc175588590"/>
      <w:bookmarkEnd w:id="107"/>
      <w:r w:rsidRPr="00EA5FA7">
        <w:t>8.2.4.1</w:t>
      </w:r>
      <w:r w:rsidRPr="00EA5FA7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7" w:name="_Toc20955748"/>
      <w:bookmarkStart w:id="128" w:name="_Toc29892842"/>
      <w:bookmarkStart w:id="129" w:name="_Toc36556779"/>
      <w:bookmarkStart w:id="13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31" w:name="_CR8_2_4_2"/>
      <w:bookmarkStart w:id="132" w:name="_Toc51763335"/>
      <w:bookmarkStart w:id="133" w:name="_Toc64448498"/>
      <w:bookmarkStart w:id="134" w:name="_Toc66289157"/>
      <w:bookmarkStart w:id="135" w:name="_Toc74154270"/>
      <w:bookmarkStart w:id="136" w:name="_Toc81383014"/>
      <w:bookmarkStart w:id="137" w:name="_Toc88657647"/>
      <w:bookmarkStart w:id="138" w:name="_Toc97910559"/>
      <w:bookmarkStart w:id="139" w:name="_Toc99038198"/>
      <w:bookmarkStart w:id="140" w:name="_Toc99730459"/>
      <w:bookmarkStart w:id="141" w:name="_Toc105510578"/>
      <w:bookmarkStart w:id="142" w:name="_Toc105927110"/>
      <w:bookmarkStart w:id="143" w:name="_Toc106109650"/>
      <w:bookmarkStart w:id="144" w:name="_Toc113835087"/>
      <w:bookmarkStart w:id="145" w:name="_Toc120123930"/>
      <w:bookmarkStart w:id="146" w:name="_Toc175588591"/>
      <w:bookmarkEnd w:id="131"/>
      <w:r w:rsidRPr="00EA5FA7">
        <w:t>8.2.4.2</w:t>
      </w:r>
      <w:r w:rsidRPr="00EA5FA7">
        <w:tab/>
        <w:t>Successful Operation</w:t>
      </w:r>
      <w:bookmarkEnd w:id="127"/>
      <w:bookmarkEnd w:id="128"/>
      <w:bookmarkEnd w:id="129"/>
      <w:bookmarkEnd w:id="130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7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5B253B77" w14:textId="5DC64C7E" w:rsidR="00D60C11" w:rsidRDefault="00D60C11" w:rsidP="00D60C11">
      <w:pPr>
        <w:pStyle w:val="FirstChange"/>
        <w:jc w:val="both"/>
        <w:rPr>
          <w:ins w:id="148" w:author="Author"/>
        </w:rPr>
      </w:pPr>
      <w:ins w:id="149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  <w:lang w:val="en-US"/>
          </w:rPr>
          <w:t xml:space="preserve">is included </w:t>
        </w:r>
        <w:r>
          <w:rPr>
            <w:snapToGrid w:val="0"/>
            <w:lang w:val="en-US"/>
          </w:rPr>
          <w:t>and set to “</w:t>
        </w:r>
        <w:r w:rsidRPr="0092612B">
          <w:rPr>
            <w:snapToGrid w:val="0"/>
            <w:lang w:val="en-US"/>
          </w:rPr>
          <w:t>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use this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</w:rPr>
          <w:t xml:space="preserve">information </w:t>
        </w:r>
        <w:r>
          <w:rPr>
            <w:snapToGrid w:val="0"/>
          </w:rPr>
          <w:t>indicated in the</w:t>
        </w:r>
        <w:r w:rsidRPr="00487DDF">
          <w:rPr>
            <w:snapToGrid w:val="0"/>
          </w:rPr>
          <w:t xml:space="preserve"> </w:t>
        </w:r>
        <w:r w:rsidRPr="00487DDF">
          <w:rPr>
            <w:i/>
            <w:iCs/>
            <w:snapToGrid w:val="0"/>
            <w:lang w:val="en-US"/>
          </w:rPr>
          <w:t>UL WUS Configuration Information</w:t>
        </w:r>
        <w:r w:rsidRPr="00487DDF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IE</w:t>
        </w:r>
        <w:r w:rsidRPr="00487DDF">
          <w:rPr>
            <w:snapToGrid w:val="0"/>
          </w:rPr>
          <w:t xml:space="preserve"> for 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 </w:t>
        </w:r>
      </w:ins>
    </w:p>
    <w:p w14:paraId="3E67318D" w14:textId="77777777" w:rsidR="00D60C11" w:rsidRPr="002A4269" w:rsidRDefault="00D60C11" w:rsidP="00D60C11">
      <w:pPr>
        <w:rPr>
          <w:ins w:id="150" w:author="Author"/>
        </w:rPr>
      </w:pPr>
      <w:ins w:id="151" w:author="Author">
        <w:r w:rsidRPr="00487DDF">
          <w:rPr>
            <w:snapToGrid w:val="0"/>
            <w:lang w:val="en-US"/>
          </w:rPr>
          <w:lastRenderedPageBreak/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C479EC">
          <w:rPr>
            <w:snapToGrid w:val="0"/>
            <w:lang w:val="en-US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</w:t>
        </w:r>
        <w:r w:rsidRPr="00487DDF">
          <w:rPr>
            <w:snapToGrid w:val="0"/>
          </w:rPr>
          <w:t>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</w:t>
        </w:r>
      </w:ins>
    </w:p>
    <w:p w14:paraId="179F2534" w14:textId="03500D1D" w:rsidR="009B16DA" w:rsidRDefault="00E15D25" w:rsidP="00544EE3">
      <w:pPr>
        <w:pStyle w:val="NO"/>
      </w:pPr>
      <w:ins w:id="152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 xml:space="preserve">procedure texts above </w:t>
        </w:r>
        <w:r w:rsidRPr="00CC159B">
          <w:t>may need to be refined in future.</w:t>
        </w:r>
      </w:ins>
    </w:p>
    <w:p w14:paraId="1007A3D4" w14:textId="77777777" w:rsidR="00F162B8" w:rsidRDefault="00F162B8" w:rsidP="00544EE3">
      <w:pPr>
        <w:pStyle w:val="NO"/>
        <w:rPr>
          <w:snapToGrid w:val="0"/>
        </w:rPr>
      </w:pPr>
    </w:p>
    <w:p w14:paraId="45503745" w14:textId="77777777" w:rsidR="00F162B8" w:rsidRDefault="00F162B8" w:rsidP="00F162B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632D89" w14:textId="05D6D357" w:rsidR="00F162B8" w:rsidRDefault="00F162B8" w:rsidP="00544EE3">
      <w:pPr>
        <w:pStyle w:val="NO"/>
        <w:rPr>
          <w:snapToGrid w:val="0"/>
        </w:rPr>
      </w:pPr>
    </w:p>
    <w:p w14:paraId="327C3766" w14:textId="77777777" w:rsidR="00F162B8" w:rsidRDefault="00F162B8" w:rsidP="00F162B8">
      <w:pPr>
        <w:pStyle w:val="Heading2"/>
        <w:rPr>
          <w:lang w:eastAsia="zh-CN"/>
        </w:rPr>
      </w:pPr>
      <w:bookmarkStart w:id="153" w:name="_Toc20955844"/>
      <w:bookmarkStart w:id="154" w:name="_Toc29892938"/>
      <w:bookmarkStart w:id="155" w:name="_Toc36556875"/>
      <w:bookmarkStart w:id="156" w:name="_Toc45832265"/>
      <w:bookmarkStart w:id="157" w:name="_Toc51763445"/>
      <w:bookmarkStart w:id="158" w:name="_Toc64448608"/>
      <w:bookmarkStart w:id="159" w:name="_Toc66289267"/>
      <w:bookmarkStart w:id="160" w:name="_Toc74154380"/>
      <w:bookmarkStart w:id="161" w:name="_Toc81383124"/>
      <w:bookmarkStart w:id="162" w:name="_Toc88657757"/>
      <w:bookmarkStart w:id="163" w:name="_Toc97910669"/>
      <w:bookmarkStart w:id="164" w:name="_Toc99038308"/>
      <w:bookmarkStart w:id="165" w:name="_Toc99730570"/>
      <w:bookmarkStart w:id="166" w:name="_Toc105510689"/>
      <w:bookmarkStart w:id="167" w:name="_Toc105927221"/>
      <w:bookmarkStart w:id="168" w:name="_Toc106109761"/>
      <w:bookmarkStart w:id="169" w:name="_Toc113835198"/>
      <w:bookmarkStart w:id="170" w:name="_Toc120124041"/>
      <w:bookmarkStart w:id="171" w:name="_Toc192843399"/>
      <w:r>
        <w:t>8.7</w:t>
      </w:r>
      <w:r>
        <w:tab/>
        <w:t>Paging procedures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2661414" w14:textId="77777777" w:rsidR="00F162B8" w:rsidRDefault="00F162B8" w:rsidP="00F162B8">
      <w:pPr>
        <w:pStyle w:val="Heading3"/>
        <w:rPr>
          <w:lang w:eastAsia="zh-CN"/>
        </w:rPr>
      </w:pPr>
      <w:bookmarkStart w:id="172" w:name="_CR8_7_1"/>
      <w:bookmarkStart w:id="173" w:name="_Toc192843400"/>
      <w:bookmarkStart w:id="174" w:name="_Toc120124042"/>
      <w:bookmarkStart w:id="175" w:name="_Toc113835199"/>
      <w:bookmarkStart w:id="176" w:name="_Toc106109762"/>
      <w:bookmarkStart w:id="177" w:name="_Toc105927222"/>
      <w:bookmarkStart w:id="178" w:name="_Toc105510690"/>
      <w:bookmarkStart w:id="179" w:name="_Toc99730571"/>
      <w:bookmarkStart w:id="180" w:name="_Toc99038309"/>
      <w:bookmarkStart w:id="181" w:name="_Toc97910670"/>
      <w:bookmarkStart w:id="182" w:name="_Toc88657758"/>
      <w:bookmarkStart w:id="183" w:name="_Toc81383125"/>
      <w:bookmarkStart w:id="184" w:name="_Toc74154381"/>
      <w:bookmarkStart w:id="185" w:name="_Toc66289268"/>
      <w:bookmarkStart w:id="186" w:name="_Toc64448609"/>
      <w:bookmarkStart w:id="187" w:name="_Toc51763446"/>
      <w:bookmarkStart w:id="188" w:name="_Toc45832266"/>
      <w:bookmarkStart w:id="189" w:name="_Toc36556876"/>
      <w:bookmarkStart w:id="190" w:name="_Toc29892939"/>
      <w:bookmarkStart w:id="191" w:name="_Toc20955845"/>
      <w:bookmarkEnd w:id="172"/>
      <w:r>
        <w:t>8.7.1</w:t>
      </w:r>
      <w:r>
        <w:tab/>
        <w:t>Paging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>
        <w:t xml:space="preserve"> </w:t>
      </w:r>
    </w:p>
    <w:p w14:paraId="011D1CCF" w14:textId="77777777" w:rsidR="00F162B8" w:rsidRDefault="00F162B8" w:rsidP="00F162B8">
      <w:pPr>
        <w:pStyle w:val="Heading4"/>
        <w:rPr>
          <w:lang w:eastAsia="zh-CN"/>
        </w:rPr>
      </w:pPr>
      <w:bookmarkStart w:id="192" w:name="_CR8_7_1_1"/>
      <w:bookmarkStart w:id="193" w:name="_Toc192843401"/>
      <w:bookmarkStart w:id="194" w:name="_Toc120124043"/>
      <w:bookmarkStart w:id="195" w:name="_Toc113835200"/>
      <w:bookmarkStart w:id="196" w:name="_Toc106109763"/>
      <w:bookmarkStart w:id="197" w:name="_Toc105927223"/>
      <w:bookmarkStart w:id="198" w:name="_Toc105510691"/>
      <w:bookmarkStart w:id="199" w:name="_Toc99730572"/>
      <w:bookmarkStart w:id="200" w:name="_Toc99038310"/>
      <w:bookmarkStart w:id="201" w:name="_Toc97910671"/>
      <w:bookmarkStart w:id="202" w:name="_Toc88657759"/>
      <w:bookmarkStart w:id="203" w:name="_Toc81383126"/>
      <w:bookmarkStart w:id="204" w:name="_Toc74154382"/>
      <w:bookmarkStart w:id="205" w:name="_Toc66289269"/>
      <w:bookmarkStart w:id="206" w:name="_Toc64448610"/>
      <w:bookmarkStart w:id="207" w:name="_Toc51763447"/>
      <w:bookmarkStart w:id="208" w:name="_Toc45832267"/>
      <w:bookmarkStart w:id="209" w:name="_Toc36556877"/>
      <w:bookmarkStart w:id="210" w:name="_Toc29892940"/>
      <w:bookmarkStart w:id="211" w:name="_Toc20955846"/>
      <w:bookmarkEnd w:id="192"/>
      <w:r>
        <w:t>8.7.1.1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4E6E6FF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938AE83" w14:textId="77777777" w:rsidR="00F162B8" w:rsidRDefault="00F162B8" w:rsidP="00F162B8">
      <w:pPr>
        <w:pStyle w:val="Heading4"/>
        <w:rPr>
          <w:lang w:eastAsia="ko-KR"/>
        </w:rPr>
      </w:pPr>
      <w:bookmarkStart w:id="212" w:name="_CR8_7_1_2"/>
      <w:bookmarkStart w:id="213" w:name="_Toc192843402"/>
      <w:bookmarkStart w:id="214" w:name="_Toc120124044"/>
      <w:bookmarkStart w:id="215" w:name="_Toc113835201"/>
      <w:bookmarkStart w:id="216" w:name="_Toc106109764"/>
      <w:bookmarkStart w:id="217" w:name="_Toc105927224"/>
      <w:bookmarkStart w:id="218" w:name="_Toc105510692"/>
      <w:bookmarkStart w:id="219" w:name="_Toc99730573"/>
      <w:bookmarkStart w:id="220" w:name="_Toc99038311"/>
      <w:bookmarkStart w:id="221" w:name="_Toc97910672"/>
      <w:bookmarkStart w:id="222" w:name="_Toc88657760"/>
      <w:bookmarkStart w:id="223" w:name="_Toc81383127"/>
      <w:bookmarkStart w:id="224" w:name="_Toc74154383"/>
      <w:bookmarkStart w:id="225" w:name="_Toc66289270"/>
      <w:bookmarkStart w:id="226" w:name="_Toc64448611"/>
      <w:bookmarkStart w:id="227" w:name="_Toc51763448"/>
      <w:bookmarkStart w:id="228" w:name="_Toc45832268"/>
      <w:bookmarkStart w:id="229" w:name="_Toc36556878"/>
      <w:bookmarkStart w:id="230" w:name="_Toc29892941"/>
      <w:bookmarkStart w:id="231" w:name="_Toc20955847"/>
      <w:bookmarkEnd w:id="212"/>
      <w:r>
        <w:t>8.7.1.2</w:t>
      </w:r>
      <w:r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E8BAFC8" w14:textId="5358C036" w:rsidR="00F162B8" w:rsidRDefault="00F162B8" w:rsidP="00F162B8">
      <w:pPr>
        <w:pStyle w:val="TH"/>
      </w:pPr>
      <w:r>
        <w:rPr>
          <w:noProof/>
        </w:rPr>
        <w:drawing>
          <wp:inline distT="0" distB="0" distL="0" distR="0" wp14:anchorId="236D4852" wp14:editId="0B04D47F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35D7A" w14:textId="77777777" w:rsidR="00F162B8" w:rsidRDefault="00F162B8" w:rsidP="00F162B8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085F8A6" w14:textId="77777777" w:rsidR="00F162B8" w:rsidRDefault="00F162B8" w:rsidP="00F162B8">
      <w:r>
        <w:t>The gNB-CU initiates the procedure by sending a PAGING message.</w:t>
      </w:r>
    </w:p>
    <w:p w14:paraId="1EA0BE4A" w14:textId="77777777" w:rsidR="00F162B8" w:rsidRDefault="00F162B8" w:rsidP="00F162B8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7B0E963" w14:textId="77777777" w:rsidR="00F162B8" w:rsidRDefault="00F162B8" w:rsidP="00F162B8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8F63FE5" w14:textId="77777777" w:rsidR="00F162B8" w:rsidRDefault="00F162B8" w:rsidP="00F162B8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9FE3898" w14:textId="77777777" w:rsidR="00F162B8" w:rsidRDefault="00F162B8" w:rsidP="00F162B8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8CDD132" w14:textId="77777777" w:rsidR="00F162B8" w:rsidRDefault="00F162B8" w:rsidP="00F162B8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ADF4AED" w14:textId="77777777" w:rsidR="00F162B8" w:rsidRDefault="00F162B8" w:rsidP="00F162B8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34A1ED3" w14:textId="77777777" w:rsidR="00F162B8" w:rsidRDefault="00F162B8" w:rsidP="00F162B8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4D8D2505" w14:textId="77777777" w:rsidR="00F162B8" w:rsidRDefault="00F162B8" w:rsidP="00F162B8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AD21CA4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9A198AB" w14:textId="77777777" w:rsidR="00F162B8" w:rsidRDefault="00F162B8" w:rsidP="00F162B8">
      <w:pPr>
        <w:rPr>
          <w:lang w:eastAsia="ko-KR"/>
        </w:rPr>
      </w:pPr>
      <w:r>
        <w:rPr>
          <w:lang w:val="en-US" w:eastAsia="zh-CN"/>
        </w:rPr>
        <w:lastRenderedPageBreak/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376AB0D6" w14:textId="208AECEF" w:rsidR="00F162B8" w:rsidRDefault="00F162B8" w:rsidP="00F162B8">
      <w:pPr>
        <w:rPr>
          <w:ins w:id="232" w:author="Author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0CB04267" w14:textId="07CF56E6" w:rsidR="000A0356" w:rsidRDefault="000A0356" w:rsidP="00F162B8">
      <w:pPr>
        <w:rPr>
          <w:lang w:eastAsia="zh-CN"/>
        </w:rPr>
      </w:pPr>
      <w:ins w:id="233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130EDDFB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3C66B0AA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A94325D" w14:textId="77777777" w:rsidR="00F162B8" w:rsidRDefault="00F162B8" w:rsidP="00F162B8">
      <w:pPr>
        <w:rPr>
          <w:rFonts w:eastAsia="Times New Roman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25CF400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41C2390" w14:textId="77777777" w:rsidR="00F162B8" w:rsidRDefault="00F162B8" w:rsidP="00544EE3">
      <w:pPr>
        <w:pStyle w:val="NO"/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234" w:name="_Toc175589192"/>
      <w:r w:rsidRPr="00EA5FA7">
        <w:t>9.3.1.10</w:t>
      </w:r>
      <w:r w:rsidRPr="00EA5FA7">
        <w:tab/>
        <w:t>Served Cell Information</w:t>
      </w:r>
      <w:bookmarkEnd w:id="234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lastRenderedPageBreak/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44413" w:rsidRPr="00EA5FA7" w14:paraId="0948FFB3" w14:textId="77777777" w:rsidTr="00D07165">
        <w:trPr>
          <w:ins w:id="2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60118CCC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36" w:author="Author"/>
              </w:rPr>
            </w:pPr>
            <w:ins w:id="237" w:author="Author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on-demand </w:t>
              </w:r>
              <w:r>
                <w:rPr>
                  <w:i/>
                  <w:lang w:eastAsia="zh-CN"/>
                </w:rPr>
                <w:t>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B78BBF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38" w:author="Author"/>
              </w:rPr>
            </w:pPr>
            <w:ins w:id="23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61CEE9D6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1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D9EAEC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2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E44413" w:rsidRPr="00D07165" w:rsidRDefault="00E44413" w:rsidP="00E44413">
            <w:pPr>
              <w:pStyle w:val="TAC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516AD0A5" w:rsidR="00E44413" w:rsidRPr="00D07165" w:rsidRDefault="00917D3A" w:rsidP="00E44413">
            <w:pPr>
              <w:pStyle w:val="TAC"/>
              <w:keepNext w:val="0"/>
              <w:keepLines w:val="0"/>
              <w:widowControl w:val="0"/>
              <w:rPr>
                <w:ins w:id="245" w:author="Author"/>
                <w:lang w:eastAsia="ja-JP"/>
              </w:rPr>
            </w:pPr>
            <w:ins w:id="246" w:author="Author" w:date="2025-04-25T16:45:00Z">
              <w:r>
                <w:rPr>
                  <w:lang w:eastAsia="ja-JP"/>
                </w:rPr>
                <w:t>i</w:t>
              </w:r>
            </w:ins>
            <w:ins w:id="247" w:author="Author">
              <w:r w:rsidR="00E44413" w:rsidRPr="00E5337E">
                <w:rPr>
                  <w:lang w:eastAsia="ja-JP"/>
                </w:rPr>
                <w:t>gnore</w:t>
              </w:r>
            </w:ins>
          </w:p>
        </w:tc>
      </w:tr>
      <w:tr w:rsidR="00E44413" w:rsidRPr="00EA5FA7" w14:paraId="3417E078" w14:textId="77777777" w:rsidTr="00D07165">
        <w:trPr>
          <w:ins w:id="24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A62" w14:textId="527E39E5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49" w:author="Author"/>
              </w:rPr>
            </w:pPr>
            <w:ins w:id="250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417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51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52D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5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B4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5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F6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54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F3E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0B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56" w:author="Author"/>
                <w:lang w:eastAsia="ja-JP"/>
              </w:rPr>
            </w:pPr>
          </w:p>
        </w:tc>
      </w:tr>
      <w:tr w:rsidR="00E44413" w:rsidRPr="00EA5FA7" w14:paraId="496707CC" w14:textId="77777777" w:rsidTr="00D07165">
        <w:trPr>
          <w:ins w:id="25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39" w14:textId="266AFD8B" w:rsidR="00E44413" w:rsidRPr="00E5337E" w:rsidRDefault="00E44413" w:rsidP="00822C5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58" w:author="Author"/>
              </w:rPr>
            </w:pPr>
            <w:ins w:id="259" w:author="Author">
              <w:r w:rsidRPr="00CE3416">
                <w:rPr>
                  <w:rFonts w:eastAsia="Times New Roman"/>
                  <w:lang w:eastAsia="ko-KR"/>
                </w:rPr>
                <w:t>&gt;&gt;UL WUS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9AF" w14:textId="7AB382B1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60" w:author="Author"/>
              </w:rPr>
            </w:pPr>
            <w:ins w:id="261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29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6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296" w14:textId="53A9BA82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63" w:author="Author"/>
              </w:rPr>
            </w:pPr>
            <w:ins w:id="264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092" w14:textId="3164F0F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65" w:author="Author"/>
                <w:lang w:val="en-US" w:eastAsia="zh-CN"/>
              </w:rPr>
            </w:pPr>
            <w:ins w:id="266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74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6B9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68" w:author="Author"/>
                <w:lang w:eastAsia="ja-JP"/>
              </w:rPr>
            </w:pPr>
          </w:p>
        </w:tc>
      </w:tr>
      <w:tr w:rsidR="00E44413" w:rsidRPr="00EA5FA7" w14:paraId="067692BB" w14:textId="77777777" w:rsidTr="00D07165">
        <w:trPr>
          <w:ins w:id="26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B1A" w14:textId="087CB7C8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0" w:author="Author"/>
              </w:rPr>
            </w:pPr>
            <w:ins w:id="271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B52" w14:textId="19F3B599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2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1C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7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21C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4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825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75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78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7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5C6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77" w:author="Author"/>
                <w:lang w:eastAsia="ja-JP"/>
              </w:rPr>
            </w:pPr>
          </w:p>
        </w:tc>
      </w:tr>
    </w:tbl>
    <w:p w14:paraId="2287F379" w14:textId="5FB4D44A" w:rsidR="00403210" w:rsidRPr="00EA5FA7" w:rsidRDefault="0001766A" w:rsidP="006E5D69">
      <w:pPr>
        <w:pStyle w:val="NO"/>
        <w:tabs>
          <w:tab w:val="left" w:pos="3686"/>
          <w:tab w:val="left" w:pos="4111"/>
        </w:tabs>
      </w:pPr>
      <w:ins w:id="278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>choice</w:t>
        </w:r>
        <w:r w:rsidRPr="00CC159B">
          <w:t xml:space="preserve"> </w:t>
        </w:r>
        <w:r>
          <w:t xml:space="preserve">names above </w:t>
        </w:r>
        <w:r w:rsidRPr="00CC159B">
          <w:t>may need to be refined in future.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39F51319" w:rsidR="00403210" w:rsidRDefault="00403210" w:rsidP="00403210">
      <w:pPr>
        <w:widowControl w:val="0"/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279" w:name="_Toc99038949"/>
      <w:bookmarkStart w:id="280" w:name="_Toc99731212"/>
      <w:bookmarkStart w:id="281" w:name="_Toc105511343"/>
      <w:bookmarkStart w:id="282" w:name="_Toc105927875"/>
      <w:bookmarkStart w:id="283" w:name="_Toc106110415"/>
      <w:bookmarkStart w:id="284" w:name="_Toc113835852"/>
      <w:bookmarkStart w:id="285" w:name="_Toc120124700"/>
      <w:bookmarkStart w:id="286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25016B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5016B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25016B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25016B" w14:paraId="55DD9F61" w14:textId="77777777" w:rsidTr="00A437F6">
        <w:trPr>
          <w:ins w:id="287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543C732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88" w:author="Author"/>
                <w:lang w:val="en-US" w:eastAsia="zh-CN"/>
              </w:rPr>
            </w:pPr>
            <w:ins w:id="289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 [FFS]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0" w:author="Author"/>
                <w:lang w:val="en-US" w:eastAsia="zh-CN"/>
              </w:rPr>
            </w:pPr>
            <w:ins w:id="291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2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3" w:author="Author"/>
              </w:rPr>
            </w:pPr>
            <w:ins w:id="294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733AE3D0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5" w:author="Author"/>
              </w:rPr>
            </w:pPr>
            <w:ins w:id="296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r>
                <w:rPr>
                  <w:szCs w:val="22"/>
                  <w:highlight w:val="yellow"/>
                </w:rPr>
                <w:t>[FFS]</w:t>
              </w:r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297" w:author="Author"/>
              </w:rPr>
            </w:pPr>
            <w:ins w:id="298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299" w:author="Author"/>
                <w:rFonts w:eastAsia="Tahoma"/>
                <w:snapToGrid w:val="0"/>
              </w:rPr>
            </w:pPr>
            <w:ins w:id="300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6BA0E9C2" w14:textId="7F6841B4" w:rsidR="00F476AE" w:rsidRDefault="00F476AE" w:rsidP="00F476AE">
      <w:pPr>
        <w:widowControl w:val="0"/>
        <w:rPr>
          <w:ins w:id="301" w:author="Author"/>
          <w:rFonts w:eastAsia="Times New Roman"/>
          <w:lang w:eastAsia="ko-KR"/>
        </w:rPr>
      </w:pPr>
    </w:p>
    <w:p w14:paraId="64945846" w14:textId="77777777" w:rsidR="009C0A7C" w:rsidRPr="00785FA2" w:rsidRDefault="009C0A7C" w:rsidP="00785FA2">
      <w:pPr>
        <w:pStyle w:val="NO"/>
        <w:tabs>
          <w:tab w:val="left" w:pos="3686"/>
          <w:tab w:val="left" w:pos="4111"/>
        </w:tabs>
        <w:rPr>
          <w:ins w:id="302" w:author="Author"/>
        </w:rPr>
      </w:pPr>
      <w:ins w:id="303" w:author="Author">
        <w:r w:rsidRPr="00785FA2">
          <w:t xml:space="preserve">Editor’s Note: </w:t>
        </w:r>
        <w:r w:rsidRPr="00785FA2">
          <w:rPr>
            <w:rFonts w:hint="eastAsia"/>
          </w:rPr>
          <w:t>FFS on the name and semantics description, pending to RAN2</w:t>
        </w:r>
        <w:r w:rsidRPr="00785FA2">
          <w:t>’</w:t>
        </w:r>
        <w:r w:rsidRPr="00785FA2">
          <w:rPr>
            <w:rFonts w:hint="eastAsia"/>
          </w:rPr>
          <w:t>s update</w:t>
        </w:r>
        <w:r w:rsidRPr="00785FA2">
          <w:t>.</w:t>
        </w:r>
      </w:ins>
    </w:p>
    <w:p w14:paraId="5DAD8356" w14:textId="77777777" w:rsidR="009C0A7C" w:rsidRDefault="009C0A7C" w:rsidP="00F476AE">
      <w:pPr>
        <w:widowControl w:val="0"/>
        <w:rPr>
          <w:rFonts w:eastAsia="Times New Roman"/>
          <w:lang w:eastAsia="ko-KR"/>
        </w:rPr>
      </w:pPr>
    </w:p>
    <w:p w14:paraId="0C854C11" w14:textId="77777777" w:rsidR="004A2F63" w:rsidRDefault="004A2F63" w:rsidP="00403210">
      <w:pPr>
        <w:widowControl w:val="0"/>
        <w:sectPr w:rsidR="004A2F63" w:rsidSect="0081064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6C90A261" w14:textId="1D324DD5" w:rsidR="0028333B" w:rsidRPr="00EA5FA7" w:rsidRDefault="0028333B" w:rsidP="0028333B">
      <w:pPr>
        <w:pStyle w:val="Heading3"/>
      </w:pPr>
      <w:bookmarkStart w:id="304" w:name="_Toc20956003"/>
      <w:bookmarkStart w:id="305" w:name="_Toc29893129"/>
      <w:bookmarkStart w:id="306" w:name="_Toc36557066"/>
      <w:bookmarkStart w:id="307" w:name="_Toc45832586"/>
      <w:bookmarkStart w:id="308" w:name="_Toc51763908"/>
      <w:bookmarkStart w:id="309" w:name="_Toc64449080"/>
      <w:bookmarkStart w:id="310" w:name="_Toc66289739"/>
      <w:bookmarkStart w:id="311" w:name="_Toc74154852"/>
      <w:bookmarkStart w:id="312" w:name="_Toc81383596"/>
      <w:bookmarkStart w:id="313" w:name="_Toc88658230"/>
      <w:bookmarkStart w:id="314" w:name="_Toc97911142"/>
      <w:bookmarkStart w:id="315" w:name="_Toc99038966"/>
      <w:bookmarkStart w:id="316" w:name="_Toc99731229"/>
      <w:bookmarkStart w:id="317" w:name="_Toc105511364"/>
      <w:bookmarkStart w:id="318" w:name="_Toc105927896"/>
      <w:bookmarkStart w:id="319" w:name="_Toc106110436"/>
      <w:bookmarkStart w:id="320" w:name="_Toc113835878"/>
      <w:bookmarkStart w:id="321" w:name="_Toc120124734"/>
      <w:bookmarkStart w:id="322" w:name="_Toc192844223"/>
      <w:r w:rsidRPr="00EA5FA7">
        <w:lastRenderedPageBreak/>
        <w:t>9.4.5</w:t>
      </w:r>
      <w:r w:rsidRPr="00EA5FA7">
        <w:tab/>
        <w:t>Information Element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3B26757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33311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EE6FC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432965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97C416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4A42E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5799F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4D47C39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2686CA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DC98D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5F9FBB8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26803316" w14:textId="28FD50B9" w:rsidR="001C1E83" w:rsidRDefault="001C1E83" w:rsidP="00403210">
      <w:pPr>
        <w:widowControl w:val="0"/>
      </w:pPr>
    </w:p>
    <w:p w14:paraId="603BC46B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AEEC1B" w14:textId="77777777" w:rsidR="00D607AE" w:rsidRDefault="00D607AE" w:rsidP="00D607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4FA48CE4" w14:textId="77777777" w:rsidR="00D607AE" w:rsidRDefault="00D607AE" w:rsidP="00D607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6BDF2CC" w14:textId="77777777" w:rsidR="00D607AE" w:rsidRDefault="00D607AE" w:rsidP="00D607AE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7018727E" w14:textId="77777777" w:rsidR="00D607AE" w:rsidRPr="00191C8D" w:rsidRDefault="00D607AE" w:rsidP="00D607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4ED4BAC" w14:textId="77777777" w:rsidR="00D607AE" w:rsidRDefault="00D607AE" w:rsidP="00D607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E7D0815" w14:textId="77777777" w:rsidR="00D607AE" w:rsidRDefault="00D607AE" w:rsidP="00D607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DABFE8C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A51106F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2F0486A" w14:textId="711BD263" w:rsidR="00D607AE" w:rsidRDefault="00D607AE" w:rsidP="00D607AE">
      <w:pPr>
        <w:pStyle w:val="PL"/>
        <w:rPr>
          <w:ins w:id="323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363020C" w14:textId="57F792B3" w:rsidR="00BB3C1F" w:rsidRDefault="00BB3C1F" w:rsidP="00D607AE">
      <w:pPr>
        <w:pStyle w:val="PL"/>
        <w:rPr>
          <w:ins w:id="324" w:author="Author"/>
          <w:snapToGrid w:val="0"/>
          <w:lang w:eastAsia="zh-CN"/>
        </w:rPr>
      </w:pPr>
      <w:ins w:id="325" w:author="Author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</w:t>
        </w:r>
        <w:r w:rsidR="00ED3948">
          <w:rPr>
            <w:snapToGrid w:val="0"/>
            <w:lang w:eastAsia="zh-CN"/>
          </w:rPr>
          <w:t>D</w:t>
        </w:r>
        <w:r>
          <w:rPr>
            <w:snapToGrid w:val="0"/>
            <w:lang w:eastAsia="zh-CN"/>
          </w:rPr>
          <w:t>emandSIB1,</w:t>
        </w:r>
      </w:ins>
    </w:p>
    <w:p w14:paraId="4FC3C2A1" w14:textId="72A46DC5" w:rsidR="004628F9" w:rsidRPr="00BE1400" w:rsidRDefault="004628F9" w:rsidP="00D607AE">
      <w:pPr>
        <w:pStyle w:val="PL"/>
        <w:rPr>
          <w:snapToGrid w:val="0"/>
        </w:rPr>
      </w:pPr>
      <w:ins w:id="326" w:author="Author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p w14:paraId="6716FF65" w14:textId="77777777" w:rsidR="00D607AE" w:rsidRPr="00877D4F" w:rsidRDefault="00D607AE" w:rsidP="00D607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850AD50" w14:textId="77777777" w:rsidR="00D607AE" w:rsidRPr="0030753D" w:rsidRDefault="00D607AE" w:rsidP="00D607AE">
      <w:pPr>
        <w:pStyle w:val="PL"/>
      </w:pPr>
      <w:r w:rsidRPr="0030753D">
        <w:tab/>
        <w:t>maxnoofErrors,</w:t>
      </w:r>
    </w:p>
    <w:p w14:paraId="37AF96AB" w14:textId="5FC5CFC6" w:rsidR="00513CFC" w:rsidRDefault="00513CFC" w:rsidP="00513CF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1DD0F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07E6DA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3E6B0E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2A26B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81D416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56217D4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5F3907F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F27FEB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7222C44" w14:textId="77777777" w:rsidR="00F46A8E" w:rsidRPr="006A6F20" w:rsidRDefault="00F46A8E" w:rsidP="00F46A8E">
      <w:pPr>
        <w:pStyle w:val="PL"/>
        <w:rPr>
          <w:noProof w:val="0"/>
        </w:rPr>
      </w:pPr>
    </w:p>
    <w:p w14:paraId="55091AF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595D90DC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58B3B2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9697BAB" w14:textId="01FBF7B1" w:rsidR="00F46A8E" w:rsidRDefault="00F46A8E" w:rsidP="00F46A8E">
      <w:pPr>
        <w:pStyle w:val="PL"/>
        <w:rPr>
          <w:ins w:id="327" w:author="Author"/>
          <w:noProof w:val="0"/>
        </w:rPr>
      </w:pPr>
    </w:p>
    <w:p w14:paraId="3A59FBAC" w14:textId="5513E678" w:rsidR="000D1801" w:rsidRDefault="00E81956" w:rsidP="00F46A8E">
      <w:pPr>
        <w:pStyle w:val="PL"/>
        <w:rPr>
          <w:ins w:id="328" w:author="Author"/>
          <w:noProof w:val="0"/>
        </w:rPr>
      </w:pPr>
      <w:ins w:id="329" w:author="Author">
        <w:r>
          <w:rPr>
            <w:rFonts w:eastAsia="仿宋"/>
          </w:rPr>
          <w:t>NESPagingAdaptationIndication</w:t>
        </w:r>
        <w:r w:rsidR="000D1801">
          <w:t xml:space="preserve"> ::= ENUMERATED {true, ...}</w:t>
        </w:r>
      </w:ins>
    </w:p>
    <w:p w14:paraId="22431150" w14:textId="77777777" w:rsidR="000D1801" w:rsidRPr="00EA5FA7" w:rsidRDefault="000D1801" w:rsidP="00F46A8E">
      <w:pPr>
        <w:pStyle w:val="PL"/>
        <w:rPr>
          <w:noProof w:val="0"/>
        </w:rPr>
      </w:pPr>
    </w:p>
    <w:p w14:paraId="5EBA3EFD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2A0F5118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8A6CFC0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27CBDE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68E603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F0E369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D897" w14:textId="77777777" w:rsidR="00F46A8E" w:rsidRPr="00EA5FA7" w:rsidRDefault="00F46A8E" w:rsidP="00F46A8E">
      <w:pPr>
        <w:pStyle w:val="PL"/>
        <w:rPr>
          <w:noProof w:val="0"/>
        </w:rPr>
      </w:pPr>
    </w:p>
    <w:p w14:paraId="21EECB22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0F3AC9E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321E5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C0CA4D" w14:textId="77777777" w:rsidR="00F46A8E" w:rsidRDefault="00F46A8E" w:rsidP="00513CFC">
      <w:pPr>
        <w:pStyle w:val="FirstChange"/>
      </w:pPr>
    </w:p>
    <w:p w14:paraId="131F041C" w14:textId="77777777" w:rsidR="008467D2" w:rsidRDefault="008467D2" w:rsidP="008467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7D6E0D" w14:textId="77777777" w:rsidR="00FC4F49" w:rsidRPr="00EA5FA7" w:rsidRDefault="00FC4F49" w:rsidP="00FC4F4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7F3A5CA" w14:textId="77777777" w:rsidR="00FC4F49" w:rsidRPr="00EA5FA7" w:rsidRDefault="00FC4F49" w:rsidP="00FC4F49">
      <w:pPr>
        <w:pStyle w:val="PL"/>
        <w:rPr>
          <w:noProof w:val="0"/>
        </w:rPr>
      </w:pPr>
    </w:p>
    <w:p w14:paraId="392C11A5" w14:textId="77777777" w:rsidR="00FC4F49" w:rsidRPr="00EA5FA7" w:rsidRDefault="00FC4F49" w:rsidP="00FC4F49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AADC9EB" w14:textId="77777777" w:rsidR="00FC4F49" w:rsidRPr="00EA5FA7" w:rsidRDefault="00FC4F49" w:rsidP="00FC4F49">
      <w:pPr>
        <w:pStyle w:val="PL"/>
        <w:rPr>
          <w:noProof w:val="0"/>
        </w:rPr>
      </w:pPr>
    </w:p>
    <w:p w14:paraId="28283A8D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A5B0891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164783F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0665CD0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A7630C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338FA1D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BE02C97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21B8B3A" w14:textId="77777777" w:rsidR="00FC4F49" w:rsidRPr="00E63B50" w:rsidRDefault="00FC4F49" w:rsidP="00FC4F49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45B8F8FA" w14:textId="77777777" w:rsidR="00FC4F49" w:rsidRPr="00E63B50" w:rsidRDefault="00FC4F49" w:rsidP="00FC4F49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4345E8B" w14:textId="77777777" w:rsidR="00FC4F49" w:rsidRPr="00E63B5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481BDE86" w14:textId="77777777" w:rsidR="00FC4F49" w:rsidRPr="008E3A80" w:rsidRDefault="00FC4F49" w:rsidP="00FC4F49">
      <w:pPr>
        <w:pStyle w:val="PL"/>
        <w:rPr>
          <w:snapToGrid w:val="0"/>
        </w:rPr>
      </w:pPr>
    </w:p>
    <w:p w14:paraId="7034A753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2F040387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8082CEE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CB08CF6" w14:textId="77777777" w:rsidR="00FC4F49" w:rsidRPr="00E63B50" w:rsidRDefault="00FC4F49" w:rsidP="00FC4F49">
      <w:pPr>
        <w:pStyle w:val="PL"/>
      </w:pPr>
    </w:p>
    <w:p w14:paraId="22FC2F94" w14:textId="7450B9BF" w:rsidR="009058CE" w:rsidRPr="00FD0425" w:rsidRDefault="006F1C9D" w:rsidP="009058CE">
      <w:pPr>
        <w:pStyle w:val="PL"/>
        <w:rPr>
          <w:ins w:id="330" w:author="Author"/>
        </w:rPr>
      </w:pPr>
      <w:ins w:id="331" w:author="Author">
        <w:r>
          <w:rPr>
            <w:snapToGrid w:val="0"/>
            <w:lang w:eastAsia="zh-CN"/>
          </w:rPr>
          <w:t>OnDemandSIB1</w:t>
        </w:r>
        <w:r w:rsidR="009058CE" w:rsidRPr="00FD0425">
          <w:rPr>
            <w:snapToGrid w:val="0"/>
          </w:rPr>
          <w:t xml:space="preserve"> ::= </w:t>
        </w:r>
        <w:r w:rsidR="009058CE">
          <w:t>CHOI</w:t>
        </w:r>
        <w:r w:rsidR="009058CE" w:rsidRPr="00FD0425">
          <w:t>CE {</w:t>
        </w:r>
      </w:ins>
    </w:p>
    <w:p w14:paraId="3FBA01CE" w14:textId="1AB3811D" w:rsidR="009058CE" w:rsidRPr="00FD0425" w:rsidRDefault="009058CE" w:rsidP="009058CE">
      <w:pPr>
        <w:pStyle w:val="PL"/>
        <w:tabs>
          <w:tab w:val="clear" w:pos="3840"/>
        </w:tabs>
        <w:rPr>
          <w:ins w:id="332" w:author="Author"/>
        </w:rPr>
      </w:pPr>
      <w:ins w:id="333" w:author="Author">
        <w:r w:rsidRPr="00FD0425">
          <w:tab/>
        </w:r>
        <w:r w:rsidR="009E705A">
          <w:t>provision</w:t>
        </w:r>
        <w:r>
          <w:tab/>
        </w:r>
        <w:r w:rsidR="009E705A">
          <w:tab/>
        </w:r>
        <w:r w:rsidR="009E705A">
          <w:tab/>
        </w:r>
        <w:r w:rsidR="009E705A">
          <w:tab/>
        </w:r>
        <w:r>
          <w:tab/>
        </w:r>
        <w:r>
          <w:tab/>
        </w:r>
        <w:r w:rsidR="005F5E25">
          <w:t>ULWUSConfigurationInformation</w:t>
        </w:r>
        <w:r w:rsidRPr="00FD0425">
          <w:t>,</w:t>
        </w:r>
      </w:ins>
    </w:p>
    <w:p w14:paraId="5DE408C9" w14:textId="7FBDAFF4" w:rsidR="009058CE" w:rsidRDefault="009058CE" w:rsidP="009058CE">
      <w:pPr>
        <w:pStyle w:val="PL"/>
        <w:rPr>
          <w:ins w:id="334" w:author="Author"/>
        </w:rPr>
      </w:pPr>
      <w:ins w:id="335" w:author="Author">
        <w:r w:rsidRPr="00FD0425">
          <w:tab/>
        </w:r>
        <w:r w:rsidR="00B41FB4">
          <w:t>stopProvison</w:t>
        </w:r>
        <w:r>
          <w:tab/>
        </w:r>
        <w:r w:rsidR="00B41FB4">
          <w:tab/>
        </w:r>
        <w:r w:rsidR="00B41FB4">
          <w:tab/>
        </w:r>
        <w:r>
          <w:tab/>
        </w:r>
        <w:r>
          <w:tab/>
          <w:t>NULL</w:t>
        </w:r>
        <w:r w:rsidRPr="00FD0425">
          <w:t>,</w:t>
        </w:r>
      </w:ins>
    </w:p>
    <w:p w14:paraId="67AE2582" w14:textId="4133F92B" w:rsidR="009058CE" w:rsidRPr="00EA5FA7" w:rsidRDefault="009058CE" w:rsidP="009058CE">
      <w:pPr>
        <w:pStyle w:val="PL"/>
        <w:rPr>
          <w:ins w:id="336" w:author="Author"/>
          <w:noProof w:val="0"/>
          <w:snapToGrid w:val="0"/>
          <w:lang w:eastAsia="zh-CN"/>
        </w:rPr>
      </w:pPr>
      <w:ins w:id="337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 w:rsidR="00BC587C"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EE1ED1B" w14:textId="77777777" w:rsidR="009058CE" w:rsidRPr="00EA5FA7" w:rsidRDefault="009058CE" w:rsidP="009058CE">
      <w:pPr>
        <w:pStyle w:val="PL"/>
        <w:rPr>
          <w:ins w:id="338" w:author="Author"/>
          <w:noProof w:val="0"/>
          <w:snapToGrid w:val="0"/>
          <w:lang w:eastAsia="zh-CN"/>
        </w:rPr>
      </w:pPr>
      <w:ins w:id="339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C51E878" w14:textId="77777777" w:rsidR="009058CE" w:rsidRPr="00EA5FA7" w:rsidRDefault="009058CE" w:rsidP="009058CE">
      <w:pPr>
        <w:pStyle w:val="PL"/>
        <w:rPr>
          <w:ins w:id="340" w:author="Author"/>
          <w:noProof w:val="0"/>
          <w:snapToGrid w:val="0"/>
          <w:lang w:eastAsia="zh-CN"/>
        </w:rPr>
      </w:pPr>
    </w:p>
    <w:p w14:paraId="4D501E42" w14:textId="0841E79A" w:rsidR="009058CE" w:rsidRPr="00EA5FA7" w:rsidRDefault="00BC587C" w:rsidP="009058CE">
      <w:pPr>
        <w:pStyle w:val="PL"/>
        <w:rPr>
          <w:ins w:id="341" w:author="Author"/>
          <w:noProof w:val="0"/>
          <w:snapToGrid w:val="0"/>
          <w:lang w:eastAsia="zh-CN"/>
        </w:rPr>
      </w:pPr>
      <w:ins w:id="342" w:author="Author">
        <w:r>
          <w:rPr>
            <w:snapToGrid w:val="0"/>
            <w:lang w:eastAsia="zh-CN"/>
          </w:rPr>
          <w:t>OnDemandSIB1</w:t>
        </w:r>
        <w:r w:rsidR="009058CE"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15A59B94" w14:textId="77777777" w:rsidR="009058CE" w:rsidRPr="00EA5FA7" w:rsidRDefault="009058CE" w:rsidP="009058CE">
      <w:pPr>
        <w:pStyle w:val="PL"/>
        <w:rPr>
          <w:ins w:id="343" w:author="Author"/>
          <w:noProof w:val="0"/>
          <w:snapToGrid w:val="0"/>
          <w:lang w:eastAsia="zh-CN"/>
        </w:rPr>
      </w:pPr>
      <w:ins w:id="344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D4E28D4" w14:textId="77777777" w:rsidR="009058CE" w:rsidRPr="00EA5FA7" w:rsidRDefault="009058CE" w:rsidP="009058CE">
      <w:pPr>
        <w:pStyle w:val="PL"/>
        <w:rPr>
          <w:ins w:id="345" w:author="Author"/>
          <w:noProof w:val="0"/>
          <w:snapToGrid w:val="0"/>
          <w:lang w:eastAsia="zh-CN"/>
        </w:rPr>
      </w:pPr>
      <w:ins w:id="346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2D4282B5" w14:textId="6B9D22A8" w:rsidR="00872C2E" w:rsidRDefault="00872C2E" w:rsidP="00403210">
      <w:pPr>
        <w:widowControl w:val="0"/>
      </w:pPr>
    </w:p>
    <w:p w14:paraId="7F97CBED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66E1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86A6064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400B5B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A482212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C4FD84A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E29813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94F4898" w14:textId="77777777" w:rsidR="00CE45A5" w:rsidRPr="006B2844" w:rsidRDefault="00CE45A5" w:rsidP="00CE45A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11A09D74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C52163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7A9EC04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7438AE2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533DC57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</w:p>
    <w:p w14:paraId="2198C016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C0DD49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39A1CBCC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0F141F43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2001221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7C425BA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E80AB7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EFE686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86B6690" w14:textId="77777777" w:rsidR="00CE45A5" w:rsidRPr="00A55ED4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B4A91E1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6CB5055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70D5C6C9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437FB3D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02AE347F" w14:textId="77777777" w:rsidR="00CE45A5" w:rsidRPr="00DA11D0" w:rsidRDefault="00CE45A5" w:rsidP="00CE45A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70209DBD" w14:textId="77777777" w:rsidR="00CE45A5" w:rsidRPr="0007442F" w:rsidRDefault="00CE45A5" w:rsidP="00CE45A5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03EF2" w14:textId="77777777" w:rsidR="00CE45A5" w:rsidRPr="005E3B3B" w:rsidRDefault="00CE45A5" w:rsidP="00CE45A5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578B87E1" w14:textId="77777777" w:rsidR="00CE45A5" w:rsidRPr="00E0404D" w:rsidRDefault="00CE45A5" w:rsidP="00CE45A5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1EE8A4E6" w14:textId="77777777" w:rsidR="00CE45A5" w:rsidRDefault="00CE45A5" w:rsidP="00CE45A5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BD60448" w14:textId="77777777" w:rsidR="00AB693F" w:rsidRDefault="00CE45A5" w:rsidP="00AB693F">
      <w:pPr>
        <w:pStyle w:val="PL"/>
        <w:rPr>
          <w:ins w:id="347" w:author="Author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348" w:author="Author">
        <w:r w:rsidR="00AB693F" w:rsidRPr="00E0404D">
          <w:rPr>
            <w:rFonts w:hint="eastAsia"/>
            <w:snapToGrid w:val="0"/>
          </w:rPr>
          <w:t>|</w:t>
        </w:r>
      </w:ins>
    </w:p>
    <w:p w14:paraId="5E0ABD15" w14:textId="39949A12" w:rsidR="00CE45A5" w:rsidRPr="00EA5FA7" w:rsidRDefault="00AB693F" w:rsidP="00AB693F">
      <w:pPr>
        <w:pStyle w:val="PL"/>
        <w:rPr>
          <w:snapToGrid w:val="0"/>
        </w:rPr>
      </w:pPr>
      <w:ins w:id="349" w:author="Author">
        <w:r w:rsidRPr="00EE47EE">
          <w:rPr>
            <w:snapToGrid w:val="0"/>
            <w:lang w:eastAsia="zh-CN"/>
          </w:rPr>
          <w:tab/>
          <w:t>{</w:t>
        </w:r>
        <w:r w:rsidRPr="00EE47EE">
          <w:rPr>
            <w:snapToGrid w:val="0"/>
            <w:lang w:eastAsia="zh-CN"/>
          </w:rPr>
          <w:tab/>
          <w:t>ID id-</w:t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 w:rsidRPr="00EE47EE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CRITICALITY ignore</w:t>
        </w:r>
        <w:r w:rsidRPr="00EE47EE">
          <w:rPr>
            <w:snapToGrid w:val="0"/>
            <w:lang w:eastAsia="zh-CN"/>
          </w:rPr>
          <w:tab/>
          <w:t>EXTENSION</w:t>
        </w:r>
        <w:r w:rsidR="007B38E1"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PRESENCE optional }</w:t>
        </w:r>
      </w:ins>
      <w:r w:rsidR="00CE45A5" w:rsidRPr="00EA5FA7">
        <w:rPr>
          <w:noProof w:val="0"/>
          <w:snapToGrid w:val="0"/>
        </w:rPr>
        <w:t>,</w:t>
      </w:r>
    </w:p>
    <w:p w14:paraId="5D04AAF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1EB10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477D1F" w14:textId="7D772FBE" w:rsidR="00872C2E" w:rsidRDefault="00872C2E" w:rsidP="00403210">
      <w:pPr>
        <w:widowControl w:val="0"/>
      </w:pPr>
    </w:p>
    <w:p w14:paraId="6AEFAD8F" w14:textId="77777777" w:rsidR="000E1027" w:rsidRDefault="000E1027" w:rsidP="000E10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E22D2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0AEB01B8" w14:textId="77777777" w:rsidR="000E1027" w:rsidRDefault="000E1027" w:rsidP="000E1027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4ADAD6F" w14:textId="77777777" w:rsidR="000E1027" w:rsidRDefault="000E1027" w:rsidP="000E102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5E36100" w14:textId="77777777" w:rsidR="000E1027" w:rsidRDefault="000E1027" w:rsidP="000E1027">
      <w:pPr>
        <w:pStyle w:val="PL"/>
      </w:pPr>
      <w:r>
        <w:tab/>
        <w:t>...</w:t>
      </w:r>
    </w:p>
    <w:p w14:paraId="3F0D2992" w14:textId="77777777" w:rsidR="000E1027" w:rsidRDefault="000E1027" w:rsidP="000E1027">
      <w:pPr>
        <w:pStyle w:val="PL"/>
      </w:pPr>
      <w:r>
        <w:t>}</w:t>
      </w:r>
    </w:p>
    <w:p w14:paraId="7700A771" w14:textId="77777777" w:rsidR="000E1027" w:rsidRDefault="000E1027" w:rsidP="000E1027">
      <w:pPr>
        <w:pStyle w:val="PL"/>
      </w:pPr>
    </w:p>
    <w:p w14:paraId="6F249F5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6B01F890" w14:textId="77777777" w:rsidR="000E1027" w:rsidRDefault="000E1027" w:rsidP="000E1027">
      <w:pPr>
        <w:pStyle w:val="PL"/>
        <w:rPr>
          <w:ins w:id="350" w:author="Author"/>
          <w:rFonts w:eastAsia="仿宋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351" w:author="Author">
        <w:r>
          <w:rPr>
            <w:rFonts w:eastAsia="仿宋"/>
          </w:rPr>
          <w:t>|</w:t>
        </w:r>
      </w:ins>
    </w:p>
    <w:p w14:paraId="45A9A76B" w14:textId="77777777" w:rsidR="000E1027" w:rsidRDefault="000E1027" w:rsidP="000E1027">
      <w:pPr>
        <w:pStyle w:val="PL"/>
      </w:pPr>
      <w:ins w:id="352" w:author="Author">
        <w:r>
          <w:rPr>
            <w:rFonts w:eastAsia="仿宋"/>
          </w:rPr>
          <w:tab/>
          <w:t xml:space="preserve">{ </w:t>
        </w:r>
        <w:r>
          <w:rPr>
            <w:rFonts w:eastAsia="仿宋"/>
          </w:rPr>
          <w:tab/>
          <w:t>ID id-NESPagingAdaptationIndication</w:t>
        </w:r>
        <w:r>
          <w:rPr>
            <w:rFonts w:eastAsia="仿宋"/>
          </w:rPr>
          <w:tab/>
          <w:t>CRITICALITY ignore</w:t>
        </w:r>
        <w:r>
          <w:rPr>
            <w:rFonts w:eastAsia="仿宋"/>
          </w:rPr>
          <w:tab/>
          <w:t>EXTENSION NESPagingAdaptationIndication</w:t>
        </w:r>
        <w:r>
          <w:rPr>
            <w:rFonts w:eastAsia="仿宋"/>
          </w:rPr>
          <w:tab/>
          <w:t>PRESENCE optional</w:t>
        </w:r>
        <w:r>
          <w:rPr>
            <w:rFonts w:eastAsia="仿宋"/>
          </w:rPr>
          <w:tab/>
          <w:t>}</w:t>
        </w:r>
      </w:ins>
      <w:r>
        <w:t>,</w:t>
      </w:r>
    </w:p>
    <w:p w14:paraId="18889E7F" w14:textId="77777777" w:rsidR="000E1027" w:rsidRPr="006B2844" w:rsidRDefault="000E1027" w:rsidP="000E1027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4C3533D2" w14:textId="77777777" w:rsidR="000E1027" w:rsidRPr="006B2844" w:rsidRDefault="000E1027" w:rsidP="000E102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011D648" w14:textId="77777777" w:rsidR="000E1027" w:rsidRPr="006B2844" w:rsidRDefault="000E1027" w:rsidP="000E1027">
      <w:pPr>
        <w:pStyle w:val="PL"/>
        <w:rPr>
          <w:lang w:val="fr-FR"/>
        </w:rPr>
      </w:pPr>
    </w:p>
    <w:p w14:paraId="05C9B28E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98D78D" w14:textId="77777777" w:rsidR="00186870" w:rsidRDefault="00186870" w:rsidP="00186870">
      <w:pPr>
        <w:pStyle w:val="PL"/>
      </w:pPr>
      <w:r>
        <w:t>UuRLCChannelRequiredToBeReleasedList ::= SEQUENCE (SIZE(1.. maxnoofUuRLCChannels)) OF UuRLCChannelRequiredToBeReleasedItem</w:t>
      </w:r>
    </w:p>
    <w:p w14:paraId="1092207B" w14:textId="77777777" w:rsidR="00186870" w:rsidRDefault="00186870" w:rsidP="00186870">
      <w:pPr>
        <w:pStyle w:val="PL"/>
      </w:pPr>
    </w:p>
    <w:p w14:paraId="50F4C382" w14:textId="77777777" w:rsidR="00186870" w:rsidRDefault="00186870" w:rsidP="00186870">
      <w:pPr>
        <w:pStyle w:val="PL"/>
      </w:pPr>
      <w:r>
        <w:t>UuRLCChannelRequiredToBeReleasedItem ::= SEQUENCE {</w:t>
      </w:r>
    </w:p>
    <w:p w14:paraId="58FD2E3D" w14:textId="77777777" w:rsidR="00186870" w:rsidRDefault="00186870" w:rsidP="0018687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3E3B61A" w14:textId="77777777" w:rsidR="00186870" w:rsidRDefault="00186870" w:rsidP="0018687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1CDB20D" w14:textId="77777777" w:rsidR="00186870" w:rsidRDefault="00186870" w:rsidP="00186870">
      <w:pPr>
        <w:pStyle w:val="PL"/>
      </w:pPr>
      <w:r>
        <w:lastRenderedPageBreak/>
        <w:tab/>
        <w:t>...</w:t>
      </w:r>
    </w:p>
    <w:p w14:paraId="5B3475D0" w14:textId="77777777" w:rsidR="00186870" w:rsidRDefault="00186870" w:rsidP="00186870">
      <w:pPr>
        <w:pStyle w:val="PL"/>
      </w:pPr>
      <w:r>
        <w:t>}</w:t>
      </w:r>
    </w:p>
    <w:p w14:paraId="06988548" w14:textId="77777777" w:rsidR="00186870" w:rsidRDefault="00186870" w:rsidP="00186870">
      <w:pPr>
        <w:pStyle w:val="PL"/>
      </w:pPr>
    </w:p>
    <w:p w14:paraId="243DD108" w14:textId="77777777" w:rsidR="00186870" w:rsidRDefault="00186870" w:rsidP="00186870">
      <w:pPr>
        <w:pStyle w:val="PL"/>
      </w:pPr>
      <w:r>
        <w:t>UuRLCChannelRequiredToBeReleasedItem-ExtIEs</w:t>
      </w:r>
      <w:r>
        <w:tab/>
        <w:t>F1AP-PROTOCOL-EXTENSION ::= {</w:t>
      </w:r>
    </w:p>
    <w:p w14:paraId="7288EA62" w14:textId="77777777" w:rsidR="00186870" w:rsidRDefault="00186870" w:rsidP="00186870">
      <w:pPr>
        <w:pStyle w:val="PL"/>
      </w:pPr>
      <w:r>
        <w:tab/>
        <w:t>...</w:t>
      </w:r>
    </w:p>
    <w:p w14:paraId="0994A093" w14:textId="628DF9FD" w:rsidR="00186870" w:rsidRDefault="00186870" w:rsidP="00186870">
      <w:pPr>
        <w:pStyle w:val="PL"/>
        <w:rPr>
          <w:ins w:id="353" w:author="Author"/>
        </w:rPr>
      </w:pPr>
      <w:r>
        <w:t>}</w:t>
      </w:r>
    </w:p>
    <w:p w14:paraId="7BBC391F" w14:textId="525B8761" w:rsidR="005F7D2D" w:rsidRDefault="005F7D2D" w:rsidP="00186870">
      <w:pPr>
        <w:pStyle w:val="PL"/>
        <w:rPr>
          <w:ins w:id="354" w:author="Author"/>
        </w:rPr>
      </w:pPr>
    </w:p>
    <w:p w14:paraId="31C96015" w14:textId="6F320FA2" w:rsidR="005F7D2D" w:rsidRDefault="00C31511" w:rsidP="005F7D2D">
      <w:pPr>
        <w:pStyle w:val="PL"/>
        <w:rPr>
          <w:ins w:id="355" w:author="Author"/>
          <w:noProof w:val="0"/>
        </w:rPr>
      </w:pPr>
      <w:ins w:id="356" w:author="Author">
        <w:r>
          <w:t>ULWUSConfigurationInformation</w:t>
        </w:r>
        <w:r w:rsidR="005F7D2D" w:rsidRPr="00637771">
          <w:t xml:space="preserve"> </w:t>
        </w:r>
        <w:r w:rsidR="005F7D2D">
          <w:t xml:space="preserve"> ::= </w:t>
        </w:r>
        <w:r w:rsidR="005F7D2D" w:rsidRPr="00566526">
          <w:t>OCTET STRING</w:t>
        </w:r>
      </w:ins>
    </w:p>
    <w:p w14:paraId="1C657B58" w14:textId="77777777" w:rsidR="005F7D2D" w:rsidRDefault="005F7D2D" w:rsidP="00186870">
      <w:pPr>
        <w:pStyle w:val="PL"/>
      </w:pPr>
    </w:p>
    <w:p w14:paraId="0A4EA2D6" w14:textId="6D084354" w:rsidR="00872C2E" w:rsidRDefault="00872C2E" w:rsidP="00403210">
      <w:pPr>
        <w:widowControl w:val="0"/>
      </w:pPr>
    </w:p>
    <w:p w14:paraId="2591EC02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073BF1" w14:textId="77777777" w:rsidR="009001D0" w:rsidRPr="00EA5FA7" w:rsidRDefault="009001D0" w:rsidP="009001D0">
      <w:pPr>
        <w:pStyle w:val="Heading3"/>
      </w:pPr>
      <w:bookmarkStart w:id="357" w:name="_Toc20956005"/>
      <w:bookmarkStart w:id="358" w:name="_Toc29893131"/>
      <w:bookmarkStart w:id="359" w:name="_Toc36557068"/>
      <w:bookmarkStart w:id="360" w:name="_Toc45832588"/>
      <w:bookmarkStart w:id="361" w:name="_Toc51763910"/>
      <w:bookmarkStart w:id="362" w:name="_Toc64449082"/>
      <w:bookmarkStart w:id="363" w:name="_Toc66289741"/>
      <w:bookmarkStart w:id="364" w:name="_Toc74154854"/>
      <w:bookmarkStart w:id="365" w:name="_Toc81383598"/>
      <w:bookmarkStart w:id="366" w:name="_Toc88658232"/>
      <w:bookmarkStart w:id="367" w:name="_Toc97911144"/>
      <w:bookmarkStart w:id="368" w:name="_Toc99038968"/>
      <w:bookmarkStart w:id="369" w:name="_Toc99731231"/>
      <w:bookmarkStart w:id="370" w:name="_Toc105511366"/>
      <w:bookmarkStart w:id="371" w:name="_Toc105927898"/>
      <w:bookmarkStart w:id="372" w:name="_Toc106110438"/>
      <w:bookmarkStart w:id="373" w:name="_Toc113835880"/>
      <w:bookmarkStart w:id="374" w:name="_Toc120124736"/>
      <w:bookmarkStart w:id="375" w:name="_Toc192844225"/>
      <w:r w:rsidRPr="00EA5FA7">
        <w:t>9.4.7</w:t>
      </w:r>
      <w:r w:rsidRPr="00EA5FA7">
        <w:tab/>
        <w:t>Constant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70936C6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B1D1A7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C4DCCB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572B8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42D43A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88B880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B031B" w14:textId="77777777" w:rsidR="009001D0" w:rsidRPr="00EA5FA7" w:rsidRDefault="009001D0" w:rsidP="009001D0">
      <w:pPr>
        <w:pStyle w:val="PL"/>
        <w:rPr>
          <w:noProof w:val="0"/>
          <w:snapToGrid w:val="0"/>
        </w:rPr>
      </w:pPr>
    </w:p>
    <w:p w14:paraId="4E52FF58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1AB95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445D46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861DF8B" w14:textId="095A5C1B" w:rsidR="001C1E83" w:rsidRDefault="001C1E83" w:rsidP="00403210">
      <w:pPr>
        <w:widowControl w:val="0"/>
      </w:pPr>
    </w:p>
    <w:p w14:paraId="1ED44EB5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23EA51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6FE0DD9F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bookmarkStart w:id="37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376"/>
    </w:p>
    <w:p w14:paraId="20A2FF72" w14:textId="77777777" w:rsidR="00FE1FA5" w:rsidRPr="008445BA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282E746F" w14:textId="77777777" w:rsidR="00FE1FA5" w:rsidRPr="00A6698F" w:rsidRDefault="00FE1FA5" w:rsidP="00FE1FA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9358CC2" w14:textId="77777777" w:rsidR="00FE1FA5" w:rsidRDefault="00FE1FA5" w:rsidP="00FE1FA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48374C1E" w14:textId="40CD6EAD" w:rsidR="00F44BD5" w:rsidRPr="00A6698F" w:rsidRDefault="00F44BD5" w:rsidP="00F44BD5">
      <w:pPr>
        <w:pStyle w:val="PL"/>
        <w:rPr>
          <w:ins w:id="377" w:author="Author"/>
          <w:rFonts w:eastAsiaTheme="minorEastAsia"/>
          <w:snapToGrid w:val="0"/>
          <w:lang w:val="en-US"/>
        </w:rPr>
      </w:pPr>
      <w:ins w:id="378" w:author="Author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="00222820"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="0093587E">
          <w:rPr>
            <w:rFonts w:cs="Courier New"/>
            <w:snapToGrid w:val="0"/>
            <w:lang w:val="it-IT" w:eastAsia="zh-CN"/>
          </w:rPr>
          <w:t>aaa</w:t>
        </w:r>
      </w:ins>
    </w:p>
    <w:p w14:paraId="0C6FFC89" w14:textId="241BBEC9" w:rsidR="00F44BD5" w:rsidRDefault="00F44BD5" w:rsidP="00F44BD5">
      <w:pPr>
        <w:pStyle w:val="PL"/>
        <w:rPr>
          <w:ins w:id="379" w:author="Author"/>
          <w:snapToGrid w:val="0"/>
          <w:lang w:val="en-US" w:eastAsia="zh-CN"/>
        </w:rPr>
      </w:pPr>
      <w:ins w:id="380" w:author="Author">
        <w:r w:rsidRPr="0048545F">
          <w:rPr>
            <w:snapToGrid w:val="0"/>
          </w:rPr>
          <w:t>id-</w:t>
        </w:r>
        <w:r w:rsidR="00C47D38">
          <w:rPr>
            <w:rFonts w:eastAsia="仿宋"/>
          </w:rPr>
          <w:t>NESPagingAdaptationIndication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93587E">
          <w:rPr>
            <w:snapToGrid w:val="0"/>
          </w:rPr>
          <w:t>bbb</w:t>
        </w:r>
      </w:ins>
    </w:p>
    <w:p w14:paraId="6A8C3A45" w14:textId="15764619" w:rsidR="00D57DF9" w:rsidRDefault="00D57DF9" w:rsidP="00403210">
      <w:pPr>
        <w:widowControl w:val="0"/>
      </w:pPr>
    </w:p>
    <w:p w14:paraId="51DC4986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F93036" w14:textId="77777777" w:rsidR="00D57DF9" w:rsidRPr="00EA5FA7" w:rsidRDefault="00D57DF9" w:rsidP="00403210">
      <w:pPr>
        <w:widowControl w:val="0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81" w:name="_Toc20955355"/>
            <w:bookmarkStart w:id="382" w:name="_Toc29503808"/>
            <w:bookmarkStart w:id="383" w:name="_Toc29504392"/>
            <w:bookmarkStart w:id="384" w:name="_Toc29504976"/>
            <w:bookmarkStart w:id="385" w:name="_Toc36553429"/>
            <w:bookmarkStart w:id="386" w:name="_Toc36555156"/>
            <w:bookmarkStart w:id="387" w:name="_Toc45652555"/>
            <w:bookmarkStart w:id="388" w:name="_Toc45658987"/>
            <w:bookmarkStart w:id="389" w:name="_Toc45720807"/>
            <w:bookmarkStart w:id="390" w:name="_Toc45798687"/>
            <w:bookmarkStart w:id="391" w:name="_Toc45898076"/>
            <w:bookmarkStart w:id="392" w:name="_Toc51746283"/>
            <w:bookmarkStart w:id="393" w:name="_Toc64446548"/>
            <w:bookmarkStart w:id="394" w:name="_Toc73982418"/>
            <w:bookmarkStart w:id="395" w:name="_Toc88652508"/>
            <w:bookmarkStart w:id="396" w:name="_Toc97891552"/>
            <w:bookmarkStart w:id="397" w:name="_Toc99123757"/>
            <w:bookmarkStart w:id="398" w:name="_Toc99662563"/>
            <w:bookmarkStart w:id="399" w:name="_Toc105152642"/>
            <w:bookmarkStart w:id="400" w:name="_Toc105174448"/>
            <w:bookmarkStart w:id="401" w:name="_Toc106109446"/>
            <w:bookmarkStart w:id="402" w:name="_Toc107409904"/>
            <w:bookmarkStart w:id="403" w:name="_Toc112757093"/>
            <w:bookmarkStart w:id="404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tbl>
    <w:p w14:paraId="5AABC478" w14:textId="0A9D2443" w:rsidR="009F6090" w:rsidRDefault="009F6090" w:rsidP="00417E76">
      <w:pPr>
        <w:pStyle w:val="Heading3"/>
        <w:ind w:left="0" w:firstLine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92BC" w14:textId="77777777" w:rsidR="007D5F90" w:rsidRDefault="007D5F90">
      <w:r>
        <w:separator/>
      </w:r>
    </w:p>
  </w:endnote>
  <w:endnote w:type="continuationSeparator" w:id="0">
    <w:p w14:paraId="70DD6C48" w14:textId="77777777" w:rsidR="007D5F90" w:rsidRDefault="007D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F8F8" w14:textId="77777777" w:rsidR="007D5F90" w:rsidRDefault="007D5F90">
      <w:r>
        <w:separator/>
      </w:r>
    </w:p>
  </w:footnote>
  <w:footnote w:type="continuationSeparator" w:id="0">
    <w:p w14:paraId="2B196515" w14:textId="77777777" w:rsidR="007D5F90" w:rsidRDefault="007D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4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66A"/>
    <w:rsid w:val="00017D42"/>
    <w:rsid w:val="000212BA"/>
    <w:rsid w:val="000213E5"/>
    <w:rsid w:val="00022E4A"/>
    <w:rsid w:val="00025BC6"/>
    <w:rsid w:val="0002630D"/>
    <w:rsid w:val="000268BF"/>
    <w:rsid w:val="000322DB"/>
    <w:rsid w:val="00032A51"/>
    <w:rsid w:val="00034571"/>
    <w:rsid w:val="000364F1"/>
    <w:rsid w:val="00040794"/>
    <w:rsid w:val="00040CE1"/>
    <w:rsid w:val="0004107B"/>
    <w:rsid w:val="00045A1F"/>
    <w:rsid w:val="00047776"/>
    <w:rsid w:val="00047E99"/>
    <w:rsid w:val="000502CF"/>
    <w:rsid w:val="00050748"/>
    <w:rsid w:val="00053E4B"/>
    <w:rsid w:val="0005553D"/>
    <w:rsid w:val="0005671D"/>
    <w:rsid w:val="00056742"/>
    <w:rsid w:val="000576C2"/>
    <w:rsid w:val="00061A0F"/>
    <w:rsid w:val="00074A8D"/>
    <w:rsid w:val="00075654"/>
    <w:rsid w:val="0008078B"/>
    <w:rsid w:val="00082CB1"/>
    <w:rsid w:val="00087290"/>
    <w:rsid w:val="000910E7"/>
    <w:rsid w:val="0009239A"/>
    <w:rsid w:val="00095FBB"/>
    <w:rsid w:val="00097630"/>
    <w:rsid w:val="000A0356"/>
    <w:rsid w:val="000A0716"/>
    <w:rsid w:val="000A5E41"/>
    <w:rsid w:val="000A6394"/>
    <w:rsid w:val="000B4154"/>
    <w:rsid w:val="000B5574"/>
    <w:rsid w:val="000B7FED"/>
    <w:rsid w:val="000C038A"/>
    <w:rsid w:val="000C160E"/>
    <w:rsid w:val="000C6598"/>
    <w:rsid w:val="000C74C8"/>
    <w:rsid w:val="000D1801"/>
    <w:rsid w:val="000D44B3"/>
    <w:rsid w:val="000D7438"/>
    <w:rsid w:val="000E0ED4"/>
    <w:rsid w:val="000E1027"/>
    <w:rsid w:val="000E3175"/>
    <w:rsid w:val="000E53CF"/>
    <w:rsid w:val="000E67D4"/>
    <w:rsid w:val="000E7C14"/>
    <w:rsid w:val="000F23DC"/>
    <w:rsid w:val="000F3658"/>
    <w:rsid w:val="000F3D61"/>
    <w:rsid w:val="000F5B8A"/>
    <w:rsid w:val="001018A9"/>
    <w:rsid w:val="00110D02"/>
    <w:rsid w:val="00111194"/>
    <w:rsid w:val="00115A15"/>
    <w:rsid w:val="001224A2"/>
    <w:rsid w:val="00123D9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8CD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870"/>
    <w:rsid w:val="0019074C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1E83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1DFA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2820"/>
    <w:rsid w:val="00223A97"/>
    <w:rsid w:val="0022651E"/>
    <w:rsid w:val="00231F4F"/>
    <w:rsid w:val="00234422"/>
    <w:rsid w:val="00236C37"/>
    <w:rsid w:val="00242D0A"/>
    <w:rsid w:val="0025016B"/>
    <w:rsid w:val="002502D3"/>
    <w:rsid w:val="002546BA"/>
    <w:rsid w:val="0026004D"/>
    <w:rsid w:val="00263497"/>
    <w:rsid w:val="002640DD"/>
    <w:rsid w:val="00270F34"/>
    <w:rsid w:val="00273034"/>
    <w:rsid w:val="00273126"/>
    <w:rsid w:val="00275D12"/>
    <w:rsid w:val="00275EB8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5D"/>
    <w:rsid w:val="002B6ABE"/>
    <w:rsid w:val="002C0372"/>
    <w:rsid w:val="002C5556"/>
    <w:rsid w:val="002C7982"/>
    <w:rsid w:val="002D2A08"/>
    <w:rsid w:val="002D6ACA"/>
    <w:rsid w:val="002D6FE3"/>
    <w:rsid w:val="002E259B"/>
    <w:rsid w:val="002E472E"/>
    <w:rsid w:val="002E74A4"/>
    <w:rsid w:val="002F1E3A"/>
    <w:rsid w:val="002F41BC"/>
    <w:rsid w:val="002F57E9"/>
    <w:rsid w:val="002F6BF3"/>
    <w:rsid w:val="003004C1"/>
    <w:rsid w:val="00300D61"/>
    <w:rsid w:val="003026D4"/>
    <w:rsid w:val="00304B57"/>
    <w:rsid w:val="00304E2F"/>
    <w:rsid w:val="00305409"/>
    <w:rsid w:val="00307596"/>
    <w:rsid w:val="00313623"/>
    <w:rsid w:val="00314155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4F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265D"/>
    <w:rsid w:val="003855D7"/>
    <w:rsid w:val="003862B7"/>
    <w:rsid w:val="0039268B"/>
    <w:rsid w:val="003960D3"/>
    <w:rsid w:val="00396A86"/>
    <w:rsid w:val="003A1EFA"/>
    <w:rsid w:val="003A2E03"/>
    <w:rsid w:val="003A3087"/>
    <w:rsid w:val="003A4EAA"/>
    <w:rsid w:val="003B0C3C"/>
    <w:rsid w:val="003B10B4"/>
    <w:rsid w:val="003C1827"/>
    <w:rsid w:val="003C26BB"/>
    <w:rsid w:val="003C3334"/>
    <w:rsid w:val="003C3AA7"/>
    <w:rsid w:val="003D0615"/>
    <w:rsid w:val="003D3F1F"/>
    <w:rsid w:val="003D6065"/>
    <w:rsid w:val="003D6903"/>
    <w:rsid w:val="003E1A36"/>
    <w:rsid w:val="003E20D3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041C4"/>
    <w:rsid w:val="00407D2F"/>
    <w:rsid w:val="00410371"/>
    <w:rsid w:val="0041265E"/>
    <w:rsid w:val="00417741"/>
    <w:rsid w:val="00417E76"/>
    <w:rsid w:val="004242F1"/>
    <w:rsid w:val="00424A15"/>
    <w:rsid w:val="00426DF0"/>
    <w:rsid w:val="0043070C"/>
    <w:rsid w:val="004312D9"/>
    <w:rsid w:val="00435C1C"/>
    <w:rsid w:val="0043689B"/>
    <w:rsid w:val="004444E5"/>
    <w:rsid w:val="00451C8C"/>
    <w:rsid w:val="004520DD"/>
    <w:rsid w:val="0045374B"/>
    <w:rsid w:val="004544A6"/>
    <w:rsid w:val="00454E96"/>
    <w:rsid w:val="004628F9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54E0"/>
    <w:rsid w:val="00496CF0"/>
    <w:rsid w:val="00496EBE"/>
    <w:rsid w:val="004971BD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1F8F"/>
    <w:rsid w:val="004D2659"/>
    <w:rsid w:val="004D42E9"/>
    <w:rsid w:val="004D522E"/>
    <w:rsid w:val="004E5D5E"/>
    <w:rsid w:val="004F1A3C"/>
    <w:rsid w:val="004F2163"/>
    <w:rsid w:val="004F2800"/>
    <w:rsid w:val="004F3265"/>
    <w:rsid w:val="004F3C4D"/>
    <w:rsid w:val="004F65D4"/>
    <w:rsid w:val="005026C6"/>
    <w:rsid w:val="005037F1"/>
    <w:rsid w:val="00504C79"/>
    <w:rsid w:val="00510E5A"/>
    <w:rsid w:val="00513CFC"/>
    <w:rsid w:val="005141D9"/>
    <w:rsid w:val="00515646"/>
    <w:rsid w:val="0051580D"/>
    <w:rsid w:val="00517E9C"/>
    <w:rsid w:val="005258E3"/>
    <w:rsid w:val="0052778D"/>
    <w:rsid w:val="0052789B"/>
    <w:rsid w:val="00531FAF"/>
    <w:rsid w:val="005403C5"/>
    <w:rsid w:val="00540F14"/>
    <w:rsid w:val="00541A98"/>
    <w:rsid w:val="00542E20"/>
    <w:rsid w:val="00543710"/>
    <w:rsid w:val="00544497"/>
    <w:rsid w:val="00544EE3"/>
    <w:rsid w:val="0054520E"/>
    <w:rsid w:val="005462A1"/>
    <w:rsid w:val="00546532"/>
    <w:rsid w:val="00547111"/>
    <w:rsid w:val="00553526"/>
    <w:rsid w:val="005547DA"/>
    <w:rsid w:val="00556618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B74B6"/>
    <w:rsid w:val="005C784E"/>
    <w:rsid w:val="005D2584"/>
    <w:rsid w:val="005D7E78"/>
    <w:rsid w:val="005E182C"/>
    <w:rsid w:val="005E2C44"/>
    <w:rsid w:val="005F3D7E"/>
    <w:rsid w:val="005F5433"/>
    <w:rsid w:val="005F5E25"/>
    <w:rsid w:val="005F728B"/>
    <w:rsid w:val="005F7D2D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4EC"/>
    <w:rsid w:val="00634777"/>
    <w:rsid w:val="006378CD"/>
    <w:rsid w:val="00641B1D"/>
    <w:rsid w:val="0064420F"/>
    <w:rsid w:val="00644E68"/>
    <w:rsid w:val="00645347"/>
    <w:rsid w:val="00645923"/>
    <w:rsid w:val="00646FDA"/>
    <w:rsid w:val="00653DE4"/>
    <w:rsid w:val="00654B65"/>
    <w:rsid w:val="006604AE"/>
    <w:rsid w:val="00661805"/>
    <w:rsid w:val="0066340F"/>
    <w:rsid w:val="0066390C"/>
    <w:rsid w:val="00664162"/>
    <w:rsid w:val="006650D1"/>
    <w:rsid w:val="00665C47"/>
    <w:rsid w:val="00667420"/>
    <w:rsid w:val="006702E0"/>
    <w:rsid w:val="00670868"/>
    <w:rsid w:val="00676FC6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5502"/>
    <w:rsid w:val="006B69D4"/>
    <w:rsid w:val="006C2BDD"/>
    <w:rsid w:val="006C57B2"/>
    <w:rsid w:val="006C6A4C"/>
    <w:rsid w:val="006C784D"/>
    <w:rsid w:val="006C7BD6"/>
    <w:rsid w:val="006D08D0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6749"/>
    <w:rsid w:val="006E785D"/>
    <w:rsid w:val="006F1674"/>
    <w:rsid w:val="006F1C9D"/>
    <w:rsid w:val="006F7392"/>
    <w:rsid w:val="007052D1"/>
    <w:rsid w:val="00717279"/>
    <w:rsid w:val="007231EE"/>
    <w:rsid w:val="00726A0E"/>
    <w:rsid w:val="00731392"/>
    <w:rsid w:val="00732AB5"/>
    <w:rsid w:val="00734BA3"/>
    <w:rsid w:val="00744AC8"/>
    <w:rsid w:val="00745588"/>
    <w:rsid w:val="00750AAB"/>
    <w:rsid w:val="00753C35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5C0E"/>
    <w:rsid w:val="00785FA2"/>
    <w:rsid w:val="00787589"/>
    <w:rsid w:val="00790AB6"/>
    <w:rsid w:val="00790D8A"/>
    <w:rsid w:val="00792342"/>
    <w:rsid w:val="007977A8"/>
    <w:rsid w:val="00797E08"/>
    <w:rsid w:val="007A2869"/>
    <w:rsid w:val="007A31D1"/>
    <w:rsid w:val="007A45BD"/>
    <w:rsid w:val="007A4CF6"/>
    <w:rsid w:val="007A5DCC"/>
    <w:rsid w:val="007B2987"/>
    <w:rsid w:val="007B312E"/>
    <w:rsid w:val="007B38E1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4CE7"/>
    <w:rsid w:val="007D5F90"/>
    <w:rsid w:val="007D6A07"/>
    <w:rsid w:val="007E0CA7"/>
    <w:rsid w:val="007E0EBF"/>
    <w:rsid w:val="007E2041"/>
    <w:rsid w:val="007E2195"/>
    <w:rsid w:val="007E535B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40A8"/>
    <w:rsid w:val="0081064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7000"/>
    <w:rsid w:val="008405FF"/>
    <w:rsid w:val="00840C46"/>
    <w:rsid w:val="00840F95"/>
    <w:rsid w:val="0084157C"/>
    <w:rsid w:val="00844113"/>
    <w:rsid w:val="00845ED2"/>
    <w:rsid w:val="008467D2"/>
    <w:rsid w:val="00850499"/>
    <w:rsid w:val="00851A56"/>
    <w:rsid w:val="008521A5"/>
    <w:rsid w:val="00854E15"/>
    <w:rsid w:val="00855351"/>
    <w:rsid w:val="00857FA7"/>
    <w:rsid w:val="008601AF"/>
    <w:rsid w:val="008626BE"/>
    <w:rsid w:val="008626E7"/>
    <w:rsid w:val="0086286B"/>
    <w:rsid w:val="00864C82"/>
    <w:rsid w:val="00867EC6"/>
    <w:rsid w:val="008709B7"/>
    <w:rsid w:val="00870EE7"/>
    <w:rsid w:val="00872C2E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028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686C"/>
    <w:rsid w:val="008F74F9"/>
    <w:rsid w:val="008F76A5"/>
    <w:rsid w:val="008F7ED3"/>
    <w:rsid w:val="009001D0"/>
    <w:rsid w:val="00900624"/>
    <w:rsid w:val="009038C0"/>
    <w:rsid w:val="009055C0"/>
    <w:rsid w:val="009058CE"/>
    <w:rsid w:val="009101AC"/>
    <w:rsid w:val="009101F8"/>
    <w:rsid w:val="00910324"/>
    <w:rsid w:val="00910D89"/>
    <w:rsid w:val="00913A34"/>
    <w:rsid w:val="0091430E"/>
    <w:rsid w:val="009148DE"/>
    <w:rsid w:val="00917D3A"/>
    <w:rsid w:val="009232A2"/>
    <w:rsid w:val="00924B2C"/>
    <w:rsid w:val="009279F3"/>
    <w:rsid w:val="009321A4"/>
    <w:rsid w:val="00933476"/>
    <w:rsid w:val="00934F4C"/>
    <w:rsid w:val="0093587E"/>
    <w:rsid w:val="00940315"/>
    <w:rsid w:val="00941E30"/>
    <w:rsid w:val="00942134"/>
    <w:rsid w:val="00944D10"/>
    <w:rsid w:val="009522C7"/>
    <w:rsid w:val="0095315E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47D8"/>
    <w:rsid w:val="00986B25"/>
    <w:rsid w:val="00986B4C"/>
    <w:rsid w:val="0098764B"/>
    <w:rsid w:val="00990957"/>
    <w:rsid w:val="00990E81"/>
    <w:rsid w:val="00991B88"/>
    <w:rsid w:val="009935E7"/>
    <w:rsid w:val="00995652"/>
    <w:rsid w:val="00996F0C"/>
    <w:rsid w:val="009A00BD"/>
    <w:rsid w:val="009A5753"/>
    <w:rsid w:val="009A579D"/>
    <w:rsid w:val="009A5DCE"/>
    <w:rsid w:val="009B16DA"/>
    <w:rsid w:val="009B3321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5F9C"/>
    <w:rsid w:val="009E705A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1E15"/>
    <w:rsid w:val="00A15429"/>
    <w:rsid w:val="00A162DF"/>
    <w:rsid w:val="00A1662A"/>
    <w:rsid w:val="00A17BF8"/>
    <w:rsid w:val="00A22EAB"/>
    <w:rsid w:val="00A246B6"/>
    <w:rsid w:val="00A26437"/>
    <w:rsid w:val="00A3276A"/>
    <w:rsid w:val="00A3302A"/>
    <w:rsid w:val="00A33875"/>
    <w:rsid w:val="00A4119D"/>
    <w:rsid w:val="00A43473"/>
    <w:rsid w:val="00A437F6"/>
    <w:rsid w:val="00A4393C"/>
    <w:rsid w:val="00A43DB6"/>
    <w:rsid w:val="00A43DB9"/>
    <w:rsid w:val="00A47E70"/>
    <w:rsid w:val="00A50CF0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57D3"/>
    <w:rsid w:val="00A7108C"/>
    <w:rsid w:val="00A73318"/>
    <w:rsid w:val="00A7671C"/>
    <w:rsid w:val="00A8537B"/>
    <w:rsid w:val="00A85468"/>
    <w:rsid w:val="00A93170"/>
    <w:rsid w:val="00A93912"/>
    <w:rsid w:val="00A94322"/>
    <w:rsid w:val="00A95230"/>
    <w:rsid w:val="00A95FA8"/>
    <w:rsid w:val="00A97BAC"/>
    <w:rsid w:val="00AA0853"/>
    <w:rsid w:val="00AA1A77"/>
    <w:rsid w:val="00AA2CBC"/>
    <w:rsid w:val="00AA2DDE"/>
    <w:rsid w:val="00AA4F27"/>
    <w:rsid w:val="00AA6DC6"/>
    <w:rsid w:val="00AA7DF5"/>
    <w:rsid w:val="00AB3361"/>
    <w:rsid w:val="00AB693F"/>
    <w:rsid w:val="00AC5820"/>
    <w:rsid w:val="00AD1CD8"/>
    <w:rsid w:val="00AD2519"/>
    <w:rsid w:val="00AD27B1"/>
    <w:rsid w:val="00AD44E9"/>
    <w:rsid w:val="00AD5F63"/>
    <w:rsid w:val="00AE6EF4"/>
    <w:rsid w:val="00AF1B0E"/>
    <w:rsid w:val="00B00CE1"/>
    <w:rsid w:val="00B02147"/>
    <w:rsid w:val="00B040A2"/>
    <w:rsid w:val="00B05CE0"/>
    <w:rsid w:val="00B076D7"/>
    <w:rsid w:val="00B07803"/>
    <w:rsid w:val="00B13A69"/>
    <w:rsid w:val="00B161C7"/>
    <w:rsid w:val="00B258BB"/>
    <w:rsid w:val="00B41FB4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1986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3C1F"/>
    <w:rsid w:val="00BB5DFC"/>
    <w:rsid w:val="00BB6E56"/>
    <w:rsid w:val="00BC194A"/>
    <w:rsid w:val="00BC587C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3F07"/>
    <w:rsid w:val="00BF4F2B"/>
    <w:rsid w:val="00BF63CD"/>
    <w:rsid w:val="00C00E47"/>
    <w:rsid w:val="00C041E7"/>
    <w:rsid w:val="00C11309"/>
    <w:rsid w:val="00C130E9"/>
    <w:rsid w:val="00C135C6"/>
    <w:rsid w:val="00C17990"/>
    <w:rsid w:val="00C2011E"/>
    <w:rsid w:val="00C21192"/>
    <w:rsid w:val="00C25E97"/>
    <w:rsid w:val="00C30B4E"/>
    <w:rsid w:val="00C31511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47D38"/>
    <w:rsid w:val="00C53DF3"/>
    <w:rsid w:val="00C55492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057"/>
    <w:rsid w:val="00CB09BD"/>
    <w:rsid w:val="00CB0ED4"/>
    <w:rsid w:val="00CB2380"/>
    <w:rsid w:val="00CB3E99"/>
    <w:rsid w:val="00CB4072"/>
    <w:rsid w:val="00CB5133"/>
    <w:rsid w:val="00CB6B08"/>
    <w:rsid w:val="00CC084D"/>
    <w:rsid w:val="00CC430B"/>
    <w:rsid w:val="00CC5026"/>
    <w:rsid w:val="00CC68D0"/>
    <w:rsid w:val="00CD4FE4"/>
    <w:rsid w:val="00CD5565"/>
    <w:rsid w:val="00CE0C38"/>
    <w:rsid w:val="00CE163A"/>
    <w:rsid w:val="00CE35C7"/>
    <w:rsid w:val="00CE45A5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07405"/>
    <w:rsid w:val="00D146D9"/>
    <w:rsid w:val="00D15CDC"/>
    <w:rsid w:val="00D16630"/>
    <w:rsid w:val="00D23DF8"/>
    <w:rsid w:val="00D24991"/>
    <w:rsid w:val="00D27E88"/>
    <w:rsid w:val="00D33165"/>
    <w:rsid w:val="00D33292"/>
    <w:rsid w:val="00D34036"/>
    <w:rsid w:val="00D40268"/>
    <w:rsid w:val="00D41E6F"/>
    <w:rsid w:val="00D44927"/>
    <w:rsid w:val="00D449A8"/>
    <w:rsid w:val="00D4515A"/>
    <w:rsid w:val="00D4564E"/>
    <w:rsid w:val="00D463DF"/>
    <w:rsid w:val="00D46C64"/>
    <w:rsid w:val="00D50255"/>
    <w:rsid w:val="00D51EC2"/>
    <w:rsid w:val="00D54656"/>
    <w:rsid w:val="00D56ADF"/>
    <w:rsid w:val="00D57DF9"/>
    <w:rsid w:val="00D607AE"/>
    <w:rsid w:val="00D60C11"/>
    <w:rsid w:val="00D65006"/>
    <w:rsid w:val="00D66520"/>
    <w:rsid w:val="00D7120D"/>
    <w:rsid w:val="00D7256F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3674"/>
    <w:rsid w:val="00DA4138"/>
    <w:rsid w:val="00DB08E6"/>
    <w:rsid w:val="00DB152A"/>
    <w:rsid w:val="00DB4C98"/>
    <w:rsid w:val="00DC02B3"/>
    <w:rsid w:val="00DC2A5C"/>
    <w:rsid w:val="00DD39C2"/>
    <w:rsid w:val="00DD6D64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5AAE"/>
    <w:rsid w:val="00E15D25"/>
    <w:rsid w:val="00E16096"/>
    <w:rsid w:val="00E17E6F"/>
    <w:rsid w:val="00E215E5"/>
    <w:rsid w:val="00E25271"/>
    <w:rsid w:val="00E3243C"/>
    <w:rsid w:val="00E34898"/>
    <w:rsid w:val="00E34ACD"/>
    <w:rsid w:val="00E37E10"/>
    <w:rsid w:val="00E41144"/>
    <w:rsid w:val="00E44413"/>
    <w:rsid w:val="00E44E84"/>
    <w:rsid w:val="00E5022D"/>
    <w:rsid w:val="00E539A8"/>
    <w:rsid w:val="00E53A15"/>
    <w:rsid w:val="00E53FCE"/>
    <w:rsid w:val="00E6002E"/>
    <w:rsid w:val="00E60C89"/>
    <w:rsid w:val="00E73642"/>
    <w:rsid w:val="00E742FC"/>
    <w:rsid w:val="00E76289"/>
    <w:rsid w:val="00E77E0E"/>
    <w:rsid w:val="00E81956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966"/>
    <w:rsid w:val="00EC5590"/>
    <w:rsid w:val="00ED3948"/>
    <w:rsid w:val="00ED6757"/>
    <w:rsid w:val="00EE0DBD"/>
    <w:rsid w:val="00EE6C1C"/>
    <w:rsid w:val="00EE7D7C"/>
    <w:rsid w:val="00EF0B49"/>
    <w:rsid w:val="00EF2837"/>
    <w:rsid w:val="00EF3065"/>
    <w:rsid w:val="00EF62F1"/>
    <w:rsid w:val="00EF65ED"/>
    <w:rsid w:val="00EF7062"/>
    <w:rsid w:val="00EF7771"/>
    <w:rsid w:val="00F03C04"/>
    <w:rsid w:val="00F10EC4"/>
    <w:rsid w:val="00F14390"/>
    <w:rsid w:val="00F14F1F"/>
    <w:rsid w:val="00F162B8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4BD5"/>
    <w:rsid w:val="00F46A8E"/>
    <w:rsid w:val="00F46ED5"/>
    <w:rsid w:val="00F476AE"/>
    <w:rsid w:val="00F47C30"/>
    <w:rsid w:val="00F51A4C"/>
    <w:rsid w:val="00F53480"/>
    <w:rsid w:val="00F54927"/>
    <w:rsid w:val="00F603B8"/>
    <w:rsid w:val="00F6124F"/>
    <w:rsid w:val="00F62542"/>
    <w:rsid w:val="00F67C06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977C7"/>
    <w:rsid w:val="00FA338F"/>
    <w:rsid w:val="00FA41A8"/>
    <w:rsid w:val="00FA70D5"/>
    <w:rsid w:val="00FA7A83"/>
    <w:rsid w:val="00FB6386"/>
    <w:rsid w:val="00FC00E4"/>
    <w:rsid w:val="00FC3208"/>
    <w:rsid w:val="00FC3FB5"/>
    <w:rsid w:val="00FC4F49"/>
    <w:rsid w:val="00FD1D63"/>
    <w:rsid w:val="00FD3F7F"/>
    <w:rsid w:val="00FD79D2"/>
    <w:rsid w:val="00FE1FA5"/>
    <w:rsid w:val="00FE32F6"/>
    <w:rsid w:val="00FE3D2D"/>
    <w:rsid w:val="00FE4BC2"/>
    <w:rsid w:val="00FE5009"/>
    <w:rsid w:val="00FE785F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85468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3211</Words>
  <Characters>18306</Characters>
  <Application>Microsoft Office Word</Application>
  <DocSecurity>0</DocSecurity>
  <Lines>152</Lines>
  <Paragraphs>42</Paragraphs>
  <ScaleCrop>false</ScaleCrop>
  <Company/>
  <LinksUpToDate>false</LinksUpToDate>
  <CharactersWithSpaces>21475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36</cp:revision>
  <dcterms:created xsi:type="dcterms:W3CDTF">2025-04-25T08:42:00Z</dcterms:created>
  <dcterms:modified xsi:type="dcterms:W3CDTF">2025-04-25T08:45:00Z</dcterms:modified>
</cp:coreProperties>
</file>